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Ind w:w="-2871" w:type="dxa"/>
        <w:tblLook w:val="01E0" w:firstRow="1" w:lastRow="1" w:firstColumn="1" w:lastColumn="1" w:noHBand="0" w:noVBand="0"/>
      </w:tblPr>
      <w:tblGrid>
        <w:gridCol w:w="3685"/>
        <w:gridCol w:w="4804"/>
        <w:gridCol w:w="5633"/>
      </w:tblGrid>
      <w:tr w:rsidR="00754029" w:rsidRPr="00754029" w:rsidTr="00224D46">
        <w:trPr>
          <w:trHeight w:val="1559"/>
          <w:jc w:val="center"/>
        </w:trPr>
        <w:tc>
          <w:tcPr>
            <w:tcW w:w="3685" w:type="dxa"/>
          </w:tcPr>
          <w:p w:rsidR="00754029" w:rsidRPr="00754029" w:rsidRDefault="00754029" w:rsidP="00754029">
            <w:pPr>
              <w:jc w:val="center"/>
              <w:rPr>
                <w:b/>
              </w:rPr>
            </w:pPr>
            <w:r w:rsidRPr="00754029">
              <w:rPr>
                <w:b/>
              </w:rPr>
              <w:t>« Согласовано»</w:t>
            </w:r>
          </w:p>
          <w:p w:rsidR="00754029" w:rsidRPr="00754029" w:rsidRDefault="00754029" w:rsidP="00754029">
            <w:pPr>
              <w:jc w:val="center"/>
            </w:pPr>
            <w:r w:rsidRPr="00754029">
              <w:t xml:space="preserve">Руководитель </w:t>
            </w:r>
            <w:r w:rsidRPr="00754029">
              <w:rPr>
                <w:lang w:val="tt-RU"/>
              </w:rPr>
              <w:t>Ш</w:t>
            </w:r>
            <w:r w:rsidRPr="00754029">
              <w:t>МО</w:t>
            </w:r>
          </w:p>
          <w:p w:rsidR="00754029" w:rsidRPr="00754029" w:rsidRDefault="00754029" w:rsidP="00754029">
            <w:pPr>
              <w:jc w:val="center"/>
            </w:pPr>
            <w:r w:rsidRPr="00754029">
              <w:t>_____</w:t>
            </w:r>
            <w:r w:rsidRPr="00754029">
              <w:tab/>
              <w:t>/______________</w:t>
            </w:r>
            <w:r w:rsidRPr="00754029">
              <w:tab/>
              <w:t>/</w:t>
            </w:r>
          </w:p>
          <w:p w:rsidR="00754029" w:rsidRPr="00754029" w:rsidRDefault="00754029" w:rsidP="00754029">
            <w:pPr>
              <w:jc w:val="center"/>
              <w:rPr>
                <w:lang w:val="tt-RU"/>
              </w:rPr>
            </w:pPr>
            <w:r w:rsidRPr="00754029">
              <w:t>Протокол №</w:t>
            </w:r>
            <w:r w:rsidRPr="00754029">
              <w:rPr>
                <w:lang w:val="tt-RU"/>
              </w:rPr>
              <w:t>__</w:t>
            </w:r>
          </w:p>
          <w:p w:rsidR="00754029" w:rsidRPr="00754029" w:rsidRDefault="00754029" w:rsidP="00754029">
            <w:pPr>
              <w:jc w:val="center"/>
            </w:pPr>
            <w:r w:rsidRPr="00754029">
              <w:rPr>
                <w:lang w:val="tt-RU"/>
              </w:rPr>
              <w:t>о</w:t>
            </w:r>
            <w:r w:rsidRPr="00754029">
              <w:t>т</w:t>
            </w:r>
            <w:r w:rsidRPr="00754029">
              <w:rPr>
                <w:lang w:val="tt-RU"/>
              </w:rPr>
              <w:t xml:space="preserve"> </w:t>
            </w:r>
            <w:r w:rsidRPr="00754029">
              <w:t xml:space="preserve">«___» </w:t>
            </w:r>
            <w:r w:rsidRPr="00754029">
              <w:rPr>
                <w:lang w:val="tt-RU"/>
              </w:rPr>
              <w:t xml:space="preserve">августа </w:t>
            </w:r>
            <w:r w:rsidRPr="00754029">
              <w:t>20</w:t>
            </w:r>
            <w:r w:rsidRPr="00754029">
              <w:rPr>
                <w:lang w:val="tt-RU"/>
              </w:rPr>
              <w:t>14</w:t>
            </w:r>
            <w:r w:rsidRPr="00754029">
              <w:t>г.</w:t>
            </w:r>
          </w:p>
          <w:p w:rsidR="00754029" w:rsidRPr="00754029" w:rsidRDefault="00754029" w:rsidP="00754029">
            <w:pPr>
              <w:jc w:val="center"/>
            </w:pPr>
          </w:p>
          <w:p w:rsidR="00754029" w:rsidRPr="00754029" w:rsidRDefault="00754029" w:rsidP="00754029">
            <w:pPr>
              <w:rPr>
                <w:lang w:val="tt-RU"/>
              </w:rPr>
            </w:pPr>
          </w:p>
          <w:p w:rsidR="00754029" w:rsidRPr="00754029" w:rsidRDefault="00754029" w:rsidP="00754029">
            <w:pPr>
              <w:jc w:val="center"/>
              <w:rPr>
                <w:lang w:val="tt-RU"/>
              </w:rPr>
            </w:pPr>
          </w:p>
        </w:tc>
        <w:tc>
          <w:tcPr>
            <w:tcW w:w="4804" w:type="dxa"/>
          </w:tcPr>
          <w:p w:rsidR="00754029" w:rsidRPr="00754029" w:rsidRDefault="00754029" w:rsidP="00754029">
            <w:pPr>
              <w:jc w:val="center"/>
              <w:rPr>
                <w:b/>
              </w:rPr>
            </w:pPr>
            <w:r w:rsidRPr="00754029">
              <w:rPr>
                <w:b/>
              </w:rPr>
              <w:t>«Согласовано»</w:t>
            </w:r>
          </w:p>
          <w:p w:rsidR="00754029" w:rsidRPr="00754029" w:rsidRDefault="00754029" w:rsidP="00754029">
            <w:pPr>
              <w:jc w:val="center"/>
            </w:pPr>
            <w:r w:rsidRPr="00754029">
              <w:t>Заместитель руководителя по УР____/</w:t>
            </w:r>
            <w:r w:rsidRPr="00754029">
              <w:rPr>
                <w:lang w:val="tt-RU"/>
              </w:rPr>
              <w:t>Д.Д.Абдрахманова</w:t>
            </w:r>
            <w:r w:rsidRPr="00754029">
              <w:t>/</w:t>
            </w:r>
          </w:p>
          <w:p w:rsidR="00754029" w:rsidRPr="00754029" w:rsidRDefault="00754029" w:rsidP="00754029">
            <w:pPr>
              <w:jc w:val="center"/>
            </w:pPr>
            <w:r w:rsidRPr="00754029">
              <w:t>«</w:t>
            </w:r>
            <w:r w:rsidRPr="00754029">
              <w:rPr>
                <w:lang w:val="tt-RU"/>
              </w:rPr>
              <w:t>29</w:t>
            </w:r>
            <w:r w:rsidRPr="00754029">
              <w:t xml:space="preserve">» </w:t>
            </w:r>
            <w:r w:rsidRPr="00754029">
              <w:rPr>
                <w:lang w:val="tt-RU"/>
              </w:rPr>
              <w:t xml:space="preserve">августа </w:t>
            </w:r>
            <w:r w:rsidRPr="00754029">
              <w:t>20</w:t>
            </w:r>
            <w:r w:rsidRPr="00754029">
              <w:rPr>
                <w:lang w:val="tt-RU"/>
              </w:rPr>
              <w:t>14</w:t>
            </w:r>
            <w:r w:rsidRPr="00754029">
              <w:t>г.</w:t>
            </w:r>
          </w:p>
          <w:p w:rsidR="00754029" w:rsidRPr="00754029" w:rsidRDefault="00754029" w:rsidP="00754029">
            <w:pPr>
              <w:jc w:val="center"/>
            </w:pPr>
          </w:p>
        </w:tc>
        <w:tc>
          <w:tcPr>
            <w:tcW w:w="5633" w:type="dxa"/>
          </w:tcPr>
          <w:p w:rsidR="00754029" w:rsidRPr="00754029" w:rsidRDefault="00754029" w:rsidP="00754029">
            <w:pPr>
              <w:jc w:val="center"/>
              <w:rPr>
                <w:b/>
              </w:rPr>
            </w:pPr>
            <w:r w:rsidRPr="00754029">
              <w:rPr>
                <w:b/>
              </w:rPr>
              <w:t>«Утверждаю»</w:t>
            </w:r>
          </w:p>
          <w:p w:rsidR="00754029" w:rsidRPr="00754029" w:rsidRDefault="00754029" w:rsidP="00754029">
            <w:pPr>
              <w:jc w:val="center"/>
              <w:rPr>
                <w:lang w:val="tt-RU"/>
              </w:rPr>
            </w:pPr>
            <w:r w:rsidRPr="00754029">
              <w:t>Директор</w:t>
            </w:r>
          </w:p>
          <w:p w:rsidR="00754029" w:rsidRPr="00754029" w:rsidRDefault="00754029" w:rsidP="00754029">
            <w:pPr>
              <w:jc w:val="center"/>
              <w:rPr>
                <w:lang w:val="tt-RU"/>
              </w:rPr>
            </w:pPr>
            <w:r w:rsidRPr="00754029">
              <w:t>____/</w:t>
            </w:r>
            <w:r w:rsidRPr="00754029">
              <w:rPr>
                <w:lang w:val="tt-RU"/>
              </w:rPr>
              <w:t>И.И. Шарафутдинова/</w:t>
            </w:r>
          </w:p>
          <w:p w:rsidR="00754029" w:rsidRPr="00754029" w:rsidRDefault="00754029" w:rsidP="00754029">
            <w:pPr>
              <w:jc w:val="center"/>
              <w:rPr>
                <w:lang w:val="tt-RU"/>
              </w:rPr>
            </w:pPr>
            <w:r w:rsidRPr="00754029">
              <w:t xml:space="preserve">Приказ </w:t>
            </w:r>
            <w:r w:rsidRPr="00754029">
              <w:rPr>
                <w:lang w:val="tt-RU"/>
              </w:rPr>
              <w:t>№ 64.1</w:t>
            </w:r>
          </w:p>
          <w:p w:rsidR="00754029" w:rsidRPr="00754029" w:rsidRDefault="00754029" w:rsidP="00754029">
            <w:pPr>
              <w:jc w:val="center"/>
            </w:pPr>
            <w:r w:rsidRPr="00754029">
              <w:rPr>
                <w:lang w:val="tt-RU"/>
              </w:rPr>
              <w:t>о</w:t>
            </w:r>
            <w:r w:rsidRPr="00754029">
              <w:t>т</w:t>
            </w:r>
            <w:r w:rsidRPr="00754029">
              <w:rPr>
                <w:lang w:val="tt-RU"/>
              </w:rPr>
              <w:t xml:space="preserve"> </w:t>
            </w:r>
            <w:r w:rsidRPr="00754029">
              <w:t>«</w:t>
            </w:r>
            <w:r w:rsidRPr="00754029">
              <w:rPr>
                <w:lang w:val="tt-RU"/>
              </w:rPr>
              <w:t>1</w:t>
            </w:r>
            <w:r w:rsidRPr="00754029">
              <w:t xml:space="preserve">» </w:t>
            </w:r>
            <w:r w:rsidRPr="00754029">
              <w:rPr>
                <w:lang w:val="tt-RU"/>
              </w:rPr>
              <w:t xml:space="preserve">сентября </w:t>
            </w:r>
            <w:r w:rsidRPr="00754029">
              <w:t>20</w:t>
            </w:r>
            <w:r w:rsidRPr="00754029">
              <w:rPr>
                <w:lang w:val="tt-RU"/>
              </w:rPr>
              <w:t xml:space="preserve">14 </w:t>
            </w:r>
            <w:r w:rsidRPr="00754029">
              <w:t>г.</w:t>
            </w:r>
          </w:p>
          <w:p w:rsidR="00754029" w:rsidRPr="00754029" w:rsidRDefault="00754029" w:rsidP="00754029">
            <w:pPr>
              <w:jc w:val="center"/>
            </w:pPr>
          </w:p>
        </w:tc>
      </w:tr>
    </w:tbl>
    <w:p w:rsidR="00754029" w:rsidRPr="00754029" w:rsidRDefault="00754029" w:rsidP="00754029"/>
    <w:p w:rsidR="00754029" w:rsidRDefault="00754029" w:rsidP="00754029">
      <w:pPr>
        <w:jc w:val="center"/>
        <w:rPr>
          <w:rFonts w:eastAsia="Calibri"/>
          <w:b/>
          <w:sz w:val="36"/>
          <w:szCs w:val="36"/>
          <w:lang w:val="tt-RU"/>
        </w:rPr>
      </w:pPr>
    </w:p>
    <w:p w:rsidR="00754029" w:rsidRDefault="00754029" w:rsidP="00754029">
      <w:pPr>
        <w:jc w:val="center"/>
        <w:rPr>
          <w:rFonts w:eastAsia="Calibri"/>
          <w:b/>
          <w:sz w:val="36"/>
          <w:szCs w:val="36"/>
          <w:lang w:val="tt-RU"/>
        </w:rPr>
      </w:pPr>
    </w:p>
    <w:p w:rsidR="00754029" w:rsidRDefault="00754029" w:rsidP="00754029">
      <w:pPr>
        <w:jc w:val="center"/>
        <w:rPr>
          <w:rFonts w:eastAsia="Calibri"/>
          <w:b/>
          <w:sz w:val="36"/>
          <w:szCs w:val="36"/>
          <w:lang w:val="tt-RU"/>
        </w:rPr>
      </w:pPr>
    </w:p>
    <w:p w:rsidR="00754029" w:rsidRDefault="00754029" w:rsidP="00754029">
      <w:pPr>
        <w:jc w:val="center"/>
        <w:rPr>
          <w:rFonts w:eastAsia="Calibri"/>
          <w:b/>
          <w:sz w:val="36"/>
          <w:szCs w:val="36"/>
          <w:lang w:val="tt-RU"/>
        </w:rPr>
      </w:pPr>
    </w:p>
    <w:p w:rsidR="00754029" w:rsidRDefault="00754029" w:rsidP="00754029">
      <w:pPr>
        <w:jc w:val="center"/>
        <w:rPr>
          <w:rFonts w:eastAsia="Calibri"/>
          <w:b/>
          <w:sz w:val="36"/>
          <w:szCs w:val="36"/>
          <w:lang w:val="tt-RU"/>
        </w:rPr>
      </w:pPr>
    </w:p>
    <w:p w:rsidR="00754029" w:rsidRPr="00754029" w:rsidRDefault="00754029" w:rsidP="00754029">
      <w:pPr>
        <w:jc w:val="center"/>
        <w:rPr>
          <w:rFonts w:eastAsia="Calibri"/>
          <w:b/>
          <w:sz w:val="36"/>
          <w:szCs w:val="36"/>
          <w:lang w:val="tt-RU"/>
        </w:rPr>
      </w:pPr>
      <w:bookmarkStart w:id="0" w:name="_GoBack"/>
      <w:bookmarkEnd w:id="0"/>
      <w:r w:rsidRPr="00754029">
        <w:rPr>
          <w:rFonts w:eastAsia="Calibri"/>
          <w:b/>
          <w:sz w:val="36"/>
          <w:szCs w:val="36"/>
          <w:lang w:val="tt-RU"/>
        </w:rPr>
        <w:t>Рабочая  программа</w:t>
      </w:r>
    </w:p>
    <w:p w:rsidR="00754029" w:rsidRPr="00754029" w:rsidRDefault="00754029" w:rsidP="00754029">
      <w:pPr>
        <w:jc w:val="center"/>
        <w:rPr>
          <w:rFonts w:eastAsia="Calibri"/>
          <w:sz w:val="36"/>
          <w:szCs w:val="36"/>
          <w:lang w:val="tt-RU"/>
        </w:rPr>
      </w:pPr>
      <w:r w:rsidRPr="00754029">
        <w:rPr>
          <w:rFonts w:eastAsia="Calibri"/>
          <w:sz w:val="36"/>
          <w:szCs w:val="36"/>
          <w:lang w:val="tt-RU"/>
        </w:rPr>
        <w:t xml:space="preserve">по  физической культуре для 9 класса </w:t>
      </w:r>
    </w:p>
    <w:p w:rsidR="00754029" w:rsidRPr="00754029" w:rsidRDefault="00754029" w:rsidP="00754029">
      <w:pPr>
        <w:jc w:val="center"/>
        <w:rPr>
          <w:rFonts w:eastAsia="Calibri"/>
          <w:sz w:val="36"/>
          <w:szCs w:val="36"/>
          <w:lang w:val="tt-RU"/>
        </w:rPr>
      </w:pPr>
      <w:r w:rsidRPr="00754029">
        <w:rPr>
          <w:rFonts w:eastAsia="Calibri"/>
          <w:sz w:val="36"/>
          <w:szCs w:val="36"/>
          <w:lang w:val="tt-RU"/>
        </w:rPr>
        <w:t xml:space="preserve"> учителя </w:t>
      </w:r>
      <w:r w:rsidRPr="00754029">
        <w:rPr>
          <w:rFonts w:eastAsia="Calibri"/>
          <w:sz w:val="36"/>
          <w:szCs w:val="36"/>
          <w:lang w:val="en-US"/>
        </w:rPr>
        <w:t>I</w:t>
      </w:r>
      <w:r w:rsidRPr="00754029">
        <w:rPr>
          <w:rFonts w:eastAsia="Calibri"/>
          <w:sz w:val="36"/>
          <w:szCs w:val="36"/>
        </w:rPr>
        <w:t xml:space="preserve"> </w:t>
      </w:r>
      <w:r w:rsidRPr="00754029">
        <w:rPr>
          <w:rFonts w:eastAsia="Calibri"/>
          <w:sz w:val="36"/>
          <w:szCs w:val="36"/>
          <w:lang w:val="tt-RU"/>
        </w:rPr>
        <w:t>квалификационной  категории</w:t>
      </w:r>
    </w:p>
    <w:p w:rsidR="00754029" w:rsidRPr="00754029" w:rsidRDefault="00754029" w:rsidP="00754029">
      <w:pPr>
        <w:jc w:val="center"/>
        <w:rPr>
          <w:rFonts w:eastAsia="Calibri"/>
          <w:sz w:val="36"/>
          <w:szCs w:val="36"/>
          <w:lang w:val="tt-RU"/>
        </w:rPr>
      </w:pPr>
      <w:r w:rsidRPr="00754029">
        <w:rPr>
          <w:rFonts w:eastAsia="Calibri"/>
          <w:sz w:val="36"/>
          <w:szCs w:val="36"/>
          <w:lang w:val="tt-RU"/>
        </w:rPr>
        <w:t xml:space="preserve">муниципального  бюджетного </w:t>
      </w:r>
    </w:p>
    <w:p w:rsidR="00754029" w:rsidRPr="00754029" w:rsidRDefault="00754029" w:rsidP="00754029">
      <w:pPr>
        <w:jc w:val="center"/>
        <w:rPr>
          <w:rFonts w:eastAsia="Calibri"/>
          <w:sz w:val="36"/>
          <w:szCs w:val="36"/>
          <w:lang w:val="tt-RU"/>
        </w:rPr>
      </w:pPr>
      <w:r w:rsidRPr="00754029">
        <w:rPr>
          <w:rFonts w:eastAsia="Calibri"/>
          <w:sz w:val="36"/>
          <w:szCs w:val="36"/>
          <w:lang w:val="tt-RU"/>
        </w:rPr>
        <w:t xml:space="preserve"> общеобразовательного  учреждения </w:t>
      </w:r>
    </w:p>
    <w:p w:rsidR="00754029" w:rsidRPr="00754029" w:rsidRDefault="00754029" w:rsidP="00754029">
      <w:pPr>
        <w:jc w:val="center"/>
        <w:rPr>
          <w:rFonts w:eastAsia="Calibri"/>
          <w:sz w:val="36"/>
          <w:szCs w:val="36"/>
          <w:lang w:val="tt-RU"/>
        </w:rPr>
      </w:pPr>
      <w:r w:rsidRPr="00754029">
        <w:rPr>
          <w:rFonts w:eastAsia="Calibri"/>
          <w:sz w:val="36"/>
          <w:szCs w:val="36"/>
          <w:lang w:val="tt-RU"/>
        </w:rPr>
        <w:t>“ Нурлатская  основная  общеобразовательная  школа”</w:t>
      </w:r>
    </w:p>
    <w:p w:rsidR="00754029" w:rsidRPr="00754029" w:rsidRDefault="00754029" w:rsidP="00754029">
      <w:pPr>
        <w:jc w:val="center"/>
        <w:rPr>
          <w:rFonts w:eastAsia="Calibri"/>
          <w:sz w:val="36"/>
          <w:szCs w:val="36"/>
          <w:lang w:val="tt-RU"/>
        </w:rPr>
      </w:pPr>
      <w:r w:rsidRPr="00754029">
        <w:rPr>
          <w:rFonts w:eastAsia="Calibri"/>
          <w:sz w:val="36"/>
          <w:szCs w:val="36"/>
          <w:lang w:val="tt-RU"/>
        </w:rPr>
        <w:t>Буинского   муниципального  района  Республики  Татарстан</w:t>
      </w:r>
    </w:p>
    <w:p w:rsidR="00754029" w:rsidRPr="00754029" w:rsidRDefault="00754029" w:rsidP="00754029">
      <w:pPr>
        <w:jc w:val="center"/>
        <w:rPr>
          <w:sz w:val="36"/>
          <w:szCs w:val="36"/>
        </w:rPr>
      </w:pPr>
      <w:proofErr w:type="spellStart"/>
      <w:r w:rsidRPr="00754029">
        <w:rPr>
          <w:sz w:val="36"/>
          <w:szCs w:val="36"/>
        </w:rPr>
        <w:t>Гилманова</w:t>
      </w:r>
      <w:proofErr w:type="spellEnd"/>
      <w:r w:rsidRPr="00754029">
        <w:rPr>
          <w:sz w:val="36"/>
          <w:szCs w:val="36"/>
        </w:rPr>
        <w:t xml:space="preserve"> Марата </w:t>
      </w:r>
      <w:proofErr w:type="spellStart"/>
      <w:r w:rsidRPr="00754029">
        <w:rPr>
          <w:sz w:val="36"/>
          <w:szCs w:val="36"/>
        </w:rPr>
        <w:t>Талгатовича</w:t>
      </w:r>
      <w:proofErr w:type="spellEnd"/>
    </w:p>
    <w:p w:rsidR="00754029" w:rsidRPr="00754029" w:rsidRDefault="00754029" w:rsidP="00754029">
      <w:pPr>
        <w:rPr>
          <w:lang w:val="tt-RU"/>
        </w:rPr>
      </w:pPr>
    </w:p>
    <w:p w:rsidR="00754029" w:rsidRPr="00754029" w:rsidRDefault="00754029" w:rsidP="00754029">
      <w:pPr>
        <w:rPr>
          <w:lang w:val="tt-RU"/>
        </w:rPr>
      </w:pPr>
    </w:p>
    <w:p w:rsidR="00754029" w:rsidRPr="00754029" w:rsidRDefault="00754029" w:rsidP="00754029">
      <w:pPr>
        <w:ind w:left="9639"/>
      </w:pPr>
      <w:r w:rsidRPr="00754029">
        <w:t>Рассмотрено</w:t>
      </w:r>
      <w:r w:rsidRPr="00754029">
        <w:rPr>
          <w:lang w:val="tt-RU"/>
        </w:rPr>
        <w:t xml:space="preserve"> </w:t>
      </w:r>
      <w:r w:rsidRPr="00754029">
        <w:t xml:space="preserve"> на заседании педагогического совета</w:t>
      </w:r>
    </w:p>
    <w:p w:rsidR="00754029" w:rsidRPr="00754029" w:rsidRDefault="00754029" w:rsidP="00754029">
      <w:pPr>
        <w:ind w:left="9639"/>
        <w:rPr>
          <w:lang w:val="tt-RU"/>
        </w:rPr>
      </w:pPr>
      <w:r w:rsidRPr="00754029">
        <w:t xml:space="preserve">протокол № </w:t>
      </w:r>
      <w:r w:rsidRPr="00754029">
        <w:rPr>
          <w:lang w:val="tt-RU"/>
        </w:rPr>
        <w:t>29</w:t>
      </w:r>
    </w:p>
    <w:p w:rsidR="00754029" w:rsidRPr="00754029" w:rsidRDefault="00754029" w:rsidP="00754029">
      <w:pPr>
        <w:ind w:left="9639"/>
      </w:pPr>
      <w:r w:rsidRPr="00754029">
        <w:t>от</w:t>
      </w:r>
      <w:r w:rsidRPr="00754029">
        <w:rPr>
          <w:lang w:val="tt-RU"/>
        </w:rPr>
        <w:t xml:space="preserve"> </w:t>
      </w:r>
      <w:r w:rsidRPr="00754029">
        <w:t>«</w:t>
      </w:r>
      <w:r w:rsidRPr="00754029">
        <w:rPr>
          <w:lang w:val="tt-RU"/>
        </w:rPr>
        <w:t>29</w:t>
      </w:r>
      <w:r w:rsidRPr="00754029">
        <w:t xml:space="preserve">» </w:t>
      </w:r>
      <w:r w:rsidRPr="00754029">
        <w:rPr>
          <w:lang w:val="tt-RU"/>
        </w:rPr>
        <w:t>августа</w:t>
      </w:r>
      <w:r w:rsidRPr="00754029">
        <w:tab/>
        <w:t>20</w:t>
      </w:r>
      <w:r w:rsidRPr="00754029">
        <w:rPr>
          <w:lang w:val="tt-RU"/>
        </w:rPr>
        <w:t>14</w:t>
      </w:r>
      <w:r w:rsidRPr="00754029">
        <w:t>г.</w:t>
      </w:r>
    </w:p>
    <w:p w:rsidR="00754029" w:rsidRPr="00754029" w:rsidRDefault="00754029" w:rsidP="00754029">
      <w:pPr>
        <w:ind w:left="6120"/>
      </w:pPr>
    </w:p>
    <w:p w:rsidR="00754029" w:rsidRPr="00754029" w:rsidRDefault="00754029" w:rsidP="00754029"/>
    <w:p w:rsidR="00754029" w:rsidRPr="00754029" w:rsidRDefault="00754029" w:rsidP="00754029">
      <w:pPr>
        <w:jc w:val="center"/>
        <w:rPr>
          <w:b/>
        </w:rPr>
      </w:pPr>
    </w:p>
    <w:p w:rsidR="00754029" w:rsidRPr="00754029" w:rsidRDefault="00754029" w:rsidP="00754029">
      <w:pPr>
        <w:jc w:val="center"/>
        <w:rPr>
          <w:b/>
        </w:rPr>
      </w:pPr>
      <w:r w:rsidRPr="00754029">
        <w:rPr>
          <w:b/>
        </w:rPr>
        <w:t>20</w:t>
      </w:r>
      <w:r w:rsidRPr="00754029">
        <w:rPr>
          <w:b/>
          <w:lang w:val="tt-RU"/>
        </w:rPr>
        <w:t>14</w:t>
      </w:r>
      <w:r w:rsidRPr="00754029">
        <w:rPr>
          <w:b/>
        </w:rPr>
        <w:t xml:space="preserve"> - 20</w:t>
      </w:r>
      <w:r w:rsidRPr="00754029">
        <w:rPr>
          <w:b/>
          <w:lang w:val="tt-RU"/>
        </w:rPr>
        <w:t>15</w:t>
      </w:r>
      <w:r w:rsidRPr="00754029">
        <w:rPr>
          <w:b/>
        </w:rPr>
        <w:t xml:space="preserve"> учебный год</w:t>
      </w:r>
    </w:p>
    <w:p w:rsidR="002D7DF3" w:rsidRDefault="002D7DF3" w:rsidP="007609CB">
      <w:pPr>
        <w:jc w:val="center"/>
        <w:rPr>
          <w:rFonts w:ascii="Bookman Old Style" w:hAnsi="Bookman Old Style" w:cs="Bookman Old Style"/>
          <w:b/>
          <w:bCs/>
          <w:sz w:val="20"/>
          <w:szCs w:val="20"/>
        </w:rPr>
      </w:pPr>
    </w:p>
    <w:p w:rsidR="00EA0F7B" w:rsidRPr="007609CB" w:rsidRDefault="00EA0F7B" w:rsidP="007609CB">
      <w:pPr>
        <w:jc w:val="center"/>
        <w:rPr>
          <w:b/>
          <w:bCs/>
        </w:rPr>
      </w:pPr>
      <w:r>
        <w:rPr>
          <w:b/>
          <w:bCs/>
          <w:sz w:val="28"/>
          <w:szCs w:val="28"/>
        </w:rPr>
        <w:lastRenderedPageBreak/>
        <w:t>ЗАПИСКА</w:t>
      </w:r>
    </w:p>
    <w:p w:rsidR="00EA0F7B" w:rsidRPr="004853AC" w:rsidRDefault="00EA0F7B" w:rsidP="007609CB">
      <w:pPr>
        <w:ind w:left="360" w:right="39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</w:t>
      </w:r>
      <w:r w:rsidRPr="004853AC">
        <w:rPr>
          <w:b/>
          <w:bCs/>
          <w:sz w:val="28"/>
          <w:szCs w:val="28"/>
        </w:rPr>
        <w:t xml:space="preserve"> тематическому планированию по физической культуре</w:t>
      </w:r>
    </w:p>
    <w:p w:rsidR="00EA0F7B" w:rsidRPr="004853AC" w:rsidRDefault="00EA0F7B" w:rsidP="007609CB">
      <w:pPr>
        <w:ind w:left="360" w:right="39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Для учащихся 9 класса</w:t>
      </w:r>
    </w:p>
    <w:p w:rsidR="00EA0F7B" w:rsidRPr="004853AC" w:rsidRDefault="00EA0F7B" w:rsidP="007609CB">
      <w:pPr>
        <w:ind w:left="360"/>
        <w:jc w:val="both"/>
        <w:rPr>
          <w:b/>
          <w:bCs/>
          <w:sz w:val="28"/>
          <w:szCs w:val="28"/>
        </w:rPr>
      </w:pPr>
    </w:p>
    <w:p w:rsidR="00EA0F7B" w:rsidRPr="00705B06" w:rsidRDefault="00EA0F7B" w:rsidP="007609CB">
      <w:pPr>
        <w:ind w:left="360" w:right="390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             </w:t>
      </w:r>
      <w:r w:rsidRPr="00705B06">
        <w:rPr>
          <w:sz w:val="20"/>
          <w:szCs w:val="20"/>
        </w:rPr>
        <w:t>Тематическое планирование составлено на основе учебной программы «Комплексная программа физического воспитания учащихся 1 – 11 классов» (</w:t>
      </w:r>
      <w:proofErr w:type="spellStart"/>
      <w:r w:rsidRPr="00705B06">
        <w:rPr>
          <w:sz w:val="20"/>
          <w:szCs w:val="20"/>
        </w:rPr>
        <w:t>В.И.Лях</w:t>
      </w:r>
      <w:proofErr w:type="spellEnd"/>
      <w:r w:rsidRPr="00705B06">
        <w:rPr>
          <w:sz w:val="20"/>
          <w:szCs w:val="20"/>
        </w:rPr>
        <w:t xml:space="preserve">, </w:t>
      </w:r>
      <w:proofErr w:type="spellStart"/>
      <w:r w:rsidRPr="00705B06">
        <w:rPr>
          <w:sz w:val="20"/>
          <w:szCs w:val="20"/>
        </w:rPr>
        <w:t>А.А.Зданевич</w:t>
      </w:r>
      <w:proofErr w:type="spellEnd"/>
      <w:r w:rsidRPr="00705B06">
        <w:rPr>
          <w:sz w:val="20"/>
          <w:szCs w:val="20"/>
        </w:rPr>
        <w:t>. – М.: Просвещение, 2005) и является частью Федерального учебного плана для образовательных учреждений Российской Федерации. Она разделена на три програм</w:t>
      </w:r>
      <w:r>
        <w:rPr>
          <w:sz w:val="20"/>
          <w:szCs w:val="20"/>
        </w:rPr>
        <w:t>мы: программа для 1-4 классов, 6</w:t>
      </w:r>
      <w:r w:rsidRPr="00705B06">
        <w:rPr>
          <w:sz w:val="20"/>
          <w:szCs w:val="20"/>
        </w:rPr>
        <w:t>-9 классов .</w:t>
      </w:r>
    </w:p>
    <w:p w:rsidR="00EA0F7B" w:rsidRPr="00705B06" w:rsidRDefault="00EA0F7B" w:rsidP="007609CB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 xml:space="preserve">            Для прохождения программы по физическому восп</w:t>
      </w:r>
      <w:r>
        <w:rPr>
          <w:sz w:val="20"/>
          <w:szCs w:val="20"/>
        </w:rPr>
        <w:t>итанию в 6</w:t>
      </w:r>
      <w:r w:rsidRPr="00705B06">
        <w:rPr>
          <w:sz w:val="20"/>
          <w:szCs w:val="20"/>
        </w:rPr>
        <w:t xml:space="preserve"> – 9 классах в учебном процессе для обучения предлагается использовать следующие учебники.</w:t>
      </w:r>
    </w:p>
    <w:p w:rsidR="00EA0F7B" w:rsidRDefault="00EA0F7B" w:rsidP="007609CB">
      <w:pPr>
        <w:ind w:left="360" w:right="390"/>
        <w:jc w:val="both"/>
        <w:rPr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8"/>
        <w:gridCol w:w="1946"/>
        <w:gridCol w:w="1527"/>
        <w:gridCol w:w="1517"/>
        <w:gridCol w:w="4278"/>
      </w:tblGrid>
      <w:tr w:rsidR="00EA0F7B">
        <w:tc>
          <w:tcPr>
            <w:tcW w:w="1958" w:type="dxa"/>
          </w:tcPr>
          <w:p w:rsidR="00EA0F7B" w:rsidRPr="00B82041" w:rsidRDefault="00EA0F7B" w:rsidP="00B82041">
            <w:pPr>
              <w:ind w:right="390"/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Уровень программы</w:t>
            </w:r>
          </w:p>
        </w:tc>
        <w:tc>
          <w:tcPr>
            <w:tcW w:w="1946" w:type="dxa"/>
          </w:tcPr>
          <w:p w:rsidR="00EA0F7B" w:rsidRPr="00B82041" w:rsidRDefault="00EA0F7B" w:rsidP="00B82041">
            <w:pPr>
              <w:ind w:right="390"/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Программа</w:t>
            </w:r>
          </w:p>
        </w:tc>
        <w:tc>
          <w:tcPr>
            <w:tcW w:w="1527" w:type="dxa"/>
          </w:tcPr>
          <w:p w:rsidR="00EA0F7B" w:rsidRPr="00B82041" w:rsidRDefault="00EA0F7B" w:rsidP="00B82041">
            <w:pPr>
              <w:ind w:right="390"/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Тип классов</w:t>
            </w:r>
          </w:p>
        </w:tc>
        <w:tc>
          <w:tcPr>
            <w:tcW w:w="1517" w:type="dxa"/>
          </w:tcPr>
          <w:p w:rsidR="00EA0F7B" w:rsidRPr="00B82041" w:rsidRDefault="00EA0F7B" w:rsidP="00B82041">
            <w:pPr>
              <w:ind w:right="390"/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Кол-во часов</w:t>
            </w:r>
          </w:p>
        </w:tc>
        <w:tc>
          <w:tcPr>
            <w:tcW w:w="4278" w:type="dxa"/>
          </w:tcPr>
          <w:p w:rsidR="00EA0F7B" w:rsidRPr="00B82041" w:rsidRDefault="00EA0F7B" w:rsidP="00B82041">
            <w:pPr>
              <w:ind w:right="390"/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Учебники</w:t>
            </w:r>
          </w:p>
        </w:tc>
      </w:tr>
      <w:tr w:rsidR="00EA0F7B">
        <w:tc>
          <w:tcPr>
            <w:tcW w:w="1958" w:type="dxa"/>
          </w:tcPr>
          <w:p w:rsidR="00EA0F7B" w:rsidRPr="00B82041" w:rsidRDefault="00EA0F7B" w:rsidP="00B82041">
            <w:pPr>
              <w:ind w:right="390"/>
              <w:jc w:val="both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Базовый </w:t>
            </w:r>
          </w:p>
        </w:tc>
        <w:tc>
          <w:tcPr>
            <w:tcW w:w="1946" w:type="dxa"/>
          </w:tcPr>
          <w:p w:rsidR="00EA0F7B" w:rsidRPr="00B82041" w:rsidRDefault="00EA0F7B" w:rsidP="00B82041">
            <w:pPr>
              <w:ind w:right="390"/>
              <w:jc w:val="both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Авторская </w:t>
            </w:r>
          </w:p>
        </w:tc>
        <w:tc>
          <w:tcPr>
            <w:tcW w:w="1527" w:type="dxa"/>
          </w:tcPr>
          <w:p w:rsidR="00EA0F7B" w:rsidRPr="00B82041" w:rsidRDefault="00EA0F7B" w:rsidP="00B82041">
            <w:pPr>
              <w:ind w:right="390"/>
              <w:jc w:val="both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6 - 9</w:t>
            </w:r>
          </w:p>
        </w:tc>
        <w:tc>
          <w:tcPr>
            <w:tcW w:w="1517" w:type="dxa"/>
          </w:tcPr>
          <w:p w:rsidR="00EA0F7B" w:rsidRPr="00B82041" w:rsidRDefault="00EA0F7B" w:rsidP="00B82041">
            <w:pPr>
              <w:ind w:right="390"/>
              <w:jc w:val="both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2</w:t>
            </w:r>
          </w:p>
        </w:tc>
        <w:tc>
          <w:tcPr>
            <w:tcW w:w="4278" w:type="dxa"/>
          </w:tcPr>
          <w:p w:rsidR="00EA0F7B" w:rsidRPr="00B82041" w:rsidRDefault="00EA0F7B" w:rsidP="00B82041">
            <w:pPr>
              <w:ind w:right="390"/>
              <w:jc w:val="both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Физическая культура. 5-7 классы / под ред. </w:t>
            </w:r>
            <w:proofErr w:type="spellStart"/>
            <w:r w:rsidRPr="00B82041">
              <w:rPr>
                <w:sz w:val="20"/>
                <w:szCs w:val="20"/>
              </w:rPr>
              <w:t>Г.И.Мейксона</w:t>
            </w:r>
            <w:proofErr w:type="spellEnd"/>
            <w:r w:rsidRPr="00B82041">
              <w:rPr>
                <w:sz w:val="20"/>
                <w:szCs w:val="20"/>
              </w:rPr>
              <w:t>. – М.: Просвещение, 2005.</w:t>
            </w:r>
          </w:p>
        </w:tc>
      </w:tr>
      <w:tr w:rsidR="00EA0F7B">
        <w:tc>
          <w:tcPr>
            <w:tcW w:w="1958" w:type="dxa"/>
          </w:tcPr>
          <w:p w:rsidR="00EA0F7B" w:rsidRPr="00B82041" w:rsidRDefault="00EA0F7B" w:rsidP="00B82041">
            <w:pPr>
              <w:ind w:right="390"/>
              <w:jc w:val="both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Углублённый </w:t>
            </w:r>
          </w:p>
        </w:tc>
        <w:tc>
          <w:tcPr>
            <w:tcW w:w="1946" w:type="dxa"/>
          </w:tcPr>
          <w:p w:rsidR="00EA0F7B" w:rsidRPr="00B82041" w:rsidRDefault="00EA0F7B" w:rsidP="00B82041">
            <w:pPr>
              <w:ind w:right="390"/>
              <w:jc w:val="both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Авторская </w:t>
            </w:r>
          </w:p>
        </w:tc>
        <w:tc>
          <w:tcPr>
            <w:tcW w:w="1527" w:type="dxa"/>
          </w:tcPr>
          <w:p w:rsidR="00EA0F7B" w:rsidRPr="00B82041" w:rsidRDefault="00EA0F7B" w:rsidP="00B82041">
            <w:pPr>
              <w:ind w:right="390"/>
              <w:jc w:val="both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6 - 9</w:t>
            </w:r>
          </w:p>
        </w:tc>
        <w:tc>
          <w:tcPr>
            <w:tcW w:w="1517" w:type="dxa"/>
          </w:tcPr>
          <w:p w:rsidR="00EA0F7B" w:rsidRPr="00B82041" w:rsidRDefault="00EA0F7B" w:rsidP="00B82041">
            <w:pPr>
              <w:ind w:right="390"/>
              <w:jc w:val="both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3</w:t>
            </w:r>
          </w:p>
        </w:tc>
        <w:tc>
          <w:tcPr>
            <w:tcW w:w="4278" w:type="dxa"/>
          </w:tcPr>
          <w:p w:rsidR="00EA0F7B" w:rsidRPr="00B82041" w:rsidRDefault="00EA0F7B" w:rsidP="00B82041">
            <w:pPr>
              <w:ind w:right="390"/>
              <w:jc w:val="both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Физическая культура. 5-7 классы / под ред. </w:t>
            </w:r>
            <w:proofErr w:type="spellStart"/>
            <w:r w:rsidRPr="00B82041">
              <w:rPr>
                <w:sz w:val="20"/>
                <w:szCs w:val="20"/>
              </w:rPr>
              <w:t>Г.И.Мейксо</w:t>
            </w:r>
            <w:r>
              <w:rPr>
                <w:sz w:val="20"/>
                <w:szCs w:val="20"/>
              </w:rPr>
              <w:t>н</w:t>
            </w:r>
            <w:r w:rsidRPr="00B82041">
              <w:rPr>
                <w:sz w:val="20"/>
                <w:szCs w:val="20"/>
              </w:rPr>
              <w:t>а</w:t>
            </w:r>
            <w:proofErr w:type="spellEnd"/>
            <w:r w:rsidRPr="00B82041">
              <w:rPr>
                <w:sz w:val="20"/>
                <w:szCs w:val="20"/>
              </w:rPr>
              <w:t>. – М.: Просвещение, 2005.</w:t>
            </w:r>
          </w:p>
          <w:p w:rsidR="00EA0F7B" w:rsidRPr="00B82041" w:rsidRDefault="00EA0F7B" w:rsidP="00B82041">
            <w:pPr>
              <w:ind w:right="390"/>
              <w:jc w:val="both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Физическая культура. 8 – 9 классы / под ред. В.И. Ляха. – М.: Просвещение, 2005</w:t>
            </w:r>
          </w:p>
        </w:tc>
      </w:tr>
    </w:tbl>
    <w:p w:rsidR="00EA0F7B" w:rsidRPr="004853AC" w:rsidRDefault="00EA0F7B" w:rsidP="007609CB">
      <w:pPr>
        <w:ind w:left="360" w:right="390"/>
        <w:jc w:val="both"/>
        <w:rPr>
          <w:sz w:val="28"/>
          <w:szCs w:val="28"/>
        </w:rPr>
      </w:pPr>
    </w:p>
    <w:p w:rsidR="00EA0F7B" w:rsidRPr="00705B06" w:rsidRDefault="00EA0F7B" w:rsidP="007609CB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 xml:space="preserve">             В программе </w:t>
      </w:r>
      <w:proofErr w:type="spellStart"/>
      <w:r w:rsidRPr="00705B06">
        <w:rPr>
          <w:sz w:val="20"/>
          <w:szCs w:val="20"/>
        </w:rPr>
        <w:t>В.И.Ляха</w:t>
      </w:r>
      <w:proofErr w:type="spellEnd"/>
      <w:r w:rsidRPr="00705B06">
        <w:rPr>
          <w:sz w:val="20"/>
          <w:szCs w:val="20"/>
        </w:rPr>
        <w:t xml:space="preserve">, </w:t>
      </w:r>
      <w:proofErr w:type="spellStart"/>
      <w:r w:rsidRPr="00705B06">
        <w:rPr>
          <w:sz w:val="20"/>
          <w:szCs w:val="20"/>
        </w:rPr>
        <w:t>А.А.Зданевича</w:t>
      </w:r>
      <w:proofErr w:type="spellEnd"/>
      <w:r w:rsidRPr="00705B06">
        <w:rPr>
          <w:sz w:val="20"/>
          <w:szCs w:val="20"/>
        </w:rPr>
        <w:t xml:space="preserve"> программный материал делится на две части – базовую и вариативную. В базовую часть – входит материал в соответствии с федеральным компонентом учебного плана. Базовая часть выполняет обязательный минимум образования по предмету «Физическая культура». Вариативная часть включает в себя программный материал по баскетболу.</w:t>
      </w:r>
    </w:p>
    <w:p w:rsidR="00EA0F7B" w:rsidRPr="00705B06" w:rsidRDefault="00EA0F7B" w:rsidP="007609CB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 xml:space="preserve">            Программный материал усложняется по разделам каждый год за счёт увеличения сложности элементов на базе ранее пройденных.  Для прохождения теоретических сведений можно выделять время как в процессе урока, так и один час урочного времени в каждой четверти.</w:t>
      </w:r>
    </w:p>
    <w:p w:rsidR="00EA0F7B" w:rsidRPr="00705B06" w:rsidRDefault="00EA0F7B" w:rsidP="007609CB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 xml:space="preserve">             Важной особенностью образовательного процесса в основной школе является оценивание учащихся. Оценивание учащихся предусмотрено как по окончании изучения раздела, так и по мере текущего освоения умений и навыков. По окончании основной школы учащийся должен показать уровень физической подготовленности не ниже результатов приведенных в разделе «Демонстрировать», что соответствует обязательному минимуму содержания образования. По окончании основной школы учащийся может сдавать экзамен по физической культуре. </w:t>
      </w:r>
    </w:p>
    <w:p w:rsidR="00EA0F7B" w:rsidRPr="00705B06" w:rsidRDefault="00EA0F7B" w:rsidP="007609CB">
      <w:pPr>
        <w:ind w:left="360" w:right="390"/>
        <w:jc w:val="both"/>
        <w:rPr>
          <w:sz w:val="20"/>
          <w:szCs w:val="20"/>
        </w:rPr>
      </w:pPr>
    </w:p>
    <w:p w:rsidR="00EA0F7B" w:rsidRPr="004853AC" w:rsidRDefault="00EA0F7B" w:rsidP="007609CB">
      <w:pPr>
        <w:ind w:left="360" w:right="390"/>
        <w:jc w:val="both"/>
        <w:rPr>
          <w:sz w:val="28"/>
          <w:szCs w:val="28"/>
        </w:rPr>
      </w:pPr>
    </w:p>
    <w:p w:rsidR="00EA0F7B" w:rsidRDefault="00EA0F7B" w:rsidP="007609C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Распределение учебного времени прохождения программного материала</w:t>
      </w:r>
    </w:p>
    <w:p w:rsidR="00EA0F7B" w:rsidRPr="00836D81" w:rsidRDefault="00EA0F7B" w:rsidP="007609C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по физической культуре для 9 класса</w:t>
      </w:r>
    </w:p>
    <w:p w:rsidR="00EA0F7B" w:rsidRDefault="00EA0F7B" w:rsidP="007609CB">
      <w:pPr>
        <w:ind w:left="360" w:right="390"/>
        <w:jc w:val="both"/>
        <w:rPr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6"/>
        <w:gridCol w:w="5369"/>
        <w:gridCol w:w="5194"/>
      </w:tblGrid>
      <w:tr w:rsidR="00EA0F7B">
        <w:trPr>
          <w:trHeight w:val="333"/>
        </w:trPr>
        <w:tc>
          <w:tcPr>
            <w:tcW w:w="646" w:type="dxa"/>
            <w:vMerge w:val="restart"/>
          </w:tcPr>
          <w:p w:rsidR="00EA0F7B" w:rsidRPr="00B82041" w:rsidRDefault="00EA0F7B" w:rsidP="002F3E33">
            <w:pPr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№ п/п</w:t>
            </w:r>
          </w:p>
        </w:tc>
        <w:tc>
          <w:tcPr>
            <w:tcW w:w="5369" w:type="dxa"/>
            <w:vMerge w:val="restart"/>
          </w:tcPr>
          <w:p w:rsidR="00EA0F7B" w:rsidRPr="00B82041" w:rsidRDefault="00EA0F7B" w:rsidP="00B82041">
            <w:pPr>
              <w:jc w:val="center"/>
              <w:rPr>
                <w:sz w:val="28"/>
                <w:szCs w:val="28"/>
              </w:rPr>
            </w:pPr>
          </w:p>
          <w:p w:rsidR="00EA0F7B" w:rsidRPr="00B82041" w:rsidRDefault="00EA0F7B" w:rsidP="00B82041">
            <w:pPr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Вид программного материала</w:t>
            </w:r>
          </w:p>
          <w:p w:rsidR="00EA0F7B" w:rsidRPr="00B82041" w:rsidRDefault="00EA0F7B" w:rsidP="00B8204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194" w:type="dxa"/>
          </w:tcPr>
          <w:p w:rsidR="00EA0F7B" w:rsidRPr="00B82041" w:rsidRDefault="00EA0F7B" w:rsidP="00B82041">
            <w:pPr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Количество часов (уроков)</w:t>
            </w:r>
          </w:p>
        </w:tc>
      </w:tr>
      <w:tr w:rsidR="00EA0F7B">
        <w:trPr>
          <w:trHeight w:val="351"/>
        </w:trPr>
        <w:tc>
          <w:tcPr>
            <w:tcW w:w="646" w:type="dxa"/>
            <w:vMerge/>
          </w:tcPr>
          <w:p w:rsidR="00EA0F7B" w:rsidRPr="00B82041" w:rsidRDefault="00EA0F7B" w:rsidP="00B82041">
            <w:pPr>
              <w:ind w:right="390"/>
              <w:jc w:val="both"/>
              <w:rPr>
                <w:sz w:val="28"/>
                <w:szCs w:val="28"/>
              </w:rPr>
            </w:pPr>
          </w:p>
        </w:tc>
        <w:tc>
          <w:tcPr>
            <w:tcW w:w="5369" w:type="dxa"/>
            <w:vMerge/>
          </w:tcPr>
          <w:p w:rsidR="00EA0F7B" w:rsidRPr="00B82041" w:rsidRDefault="00EA0F7B" w:rsidP="00B82041">
            <w:pPr>
              <w:ind w:right="390"/>
              <w:jc w:val="both"/>
              <w:rPr>
                <w:sz w:val="28"/>
                <w:szCs w:val="28"/>
              </w:rPr>
            </w:pPr>
          </w:p>
        </w:tc>
        <w:tc>
          <w:tcPr>
            <w:tcW w:w="5194" w:type="dxa"/>
          </w:tcPr>
          <w:p w:rsidR="00EA0F7B" w:rsidRPr="00B82041" w:rsidRDefault="00EA0F7B" w:rsidP="00B82041">
            <w:pPr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Класс</w:t>
            </w:r>
          </w:p>
        </w:tc>
      </w:tr>
      <w:tr w:rsidR="00EA0F7B">
        <w:trPr>
          <w:trHeight w:val="351"/>
        </w:trPr>
        <w:tc>
          <w:tcPr>
            <w:tcW w:w="646" w:type="dxa"/>
            <w:vMerge/>
          </w:tcPr>
          <w:p w:rsidR="00EA0F7B" w:rsidRPr="00B82041" w:rsidRDefault="00EA0F7B" w:rsidP="00B82041">
            <w:pPr>
              <w:ind w:right="390"/>
              <w:jc w:val="both"/>
              <w:rPr>
                <w:sz w:val="28"/>
                <w:szCs w:val="28"/>
              </w:rPr>
            </w:pPr>
          </w:p>
        </w:tc>
        <w:tc>
          <w:tcPr>
            <w:tcW w:w="5369" w:type="dxa"/>
            <w:vMerge/>
          </w:tcPr>
          <w:p w:rsidR="00EA0F7B" w:rsidRPr="00B82041" w:rsidRDefault="00EA0F7B" w:rsidP="00B82041">
            <w:pPr>
              <w:ind w:right="390"/>
              <w:jc w:val="both"/>
              <w:rPr>
                <w:sz w:val="28"/>
                <w:szCs w:val="28"/>
              </w:rPr>
            </w:pPr>
          </w:p>
        </w:tc>
        <w:tc>
          <w:tcPr>
            <w:tcW w:w="5194" w:type="dxa"/>
          </w:tcPr>
          <w:p w:rsidR="00EA0F7B" w:rsidRPr="00B82041" w:rsidRDefault="00EA0F7B" w:rsidP="00B82041">
            <w:pPr>
              <w:jc w:val="center"/>
              <w:rPr>
                <w:b/>
                <w:bCs/>
                <w:sz w:val="28"/>
                <w:szCs w:val="28"/>
              </w:rPr>
            </w:pPr>
            <w:r w:rsidRPr="00B82041">
              <w:rPr>
                <w:b/>
                <w:bCs/>
                <w:sz w:val="28"/>
                <w:szCs w:val="28"/>
              </w:rPr>
              <w:t>9</w:t>
            </w:r>
          </w:p>
        </w:tc>
      </w:tr>
      <w:tr w:rsidR="00EA0F7B">
        <w:trPr>
          <w:trHeight w:val="333"/>
        </w:trPr>
        <w:tc>
          <w:tcPr>
            <w:tcW w:w="646" w:type="dxa"/>
          </w:tcPr>
          <w:p w:rsidR="00EA0F7B" w:rsidRPr="00B82041" w:rsidRDefault="00EA0F7B" w:rsidP="002F3E33">
            <w:pPr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1</w:t>
            </w:r>
          </w:p>
        </w:tc>
        <w:tc>
          <w:tcPr>
            <w:tcW w:w="5369" w:type="dxa"/>
          </w:tcPr>
          <w:p w:rsidR="00EA0F7B" w:rsidRPr="00B82041" w:rsidRDefault="00EA0F7B" w:rsidP="002F3E33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B82041">
              <w:rPr>
                <w:b/>
                <w:bCs/>
                <w:i/>
                <w:iCs/>
                <w:sz w:val="28"/>
                <w:szCs w:val="28"/>
              </w:rPr>
              <w:t>Базовая часть</w:t>
            </w:r>
          </w:p>
        </w:tc>
        <w:tc>
          <w:tcPr>
            <w:tcW w:w="5194" w:type="dxa"/>
          </w:tcPr>
          <w:p w:rsidR="00EA0F7B" w:rsidRPr="00B82041" w:rsidRDefault="00EA0F7B" w:rsidP="00B8204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84</w:t>
            </w:r>
          </w:p>
        </w:tc>
      </w:tr>
      <w:tr w:rsidR="00EA0F7B">
        <w:trPr>
          <w:trHeight w:val="333"/>
        </w:trPr>
        <w:tc>
          <w:tcPr>
            <w:tcW w:w="646" w:type="dxa"/>
          </w:tcPr>
          <w:p w:rsidR="00EA0F7B" w:rsidRPr="00B82041" w:rsidRDefault="00EA0F7B" w:rsidP="002F3E33">
            <w:pPr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1.1</w:t>
            </w:r>
          </w:p>
        </w:tc>
        <w:tc>
          <w:tcPr>
            <w:tcW w:w="5369" w:type="dxa"/>
          </w:tcPr>
          <w:p w:rsidR="00EA0F7B" w:rsidRPr="00B82041" w:rsidRDefault="00EA0F7B" w:rsidP="002F3E33">
            <w:pPr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Основы знаний о физической культуре</w:t>
            </w:r>
          </w:p>
        </w:tc>
        <w:tc>
          <w:tcPr>
            <w:tcW w:w="5194" w:type="dxa"/>
          </w:tcPr>
          <w:p w:rsidR="00EA0F7B" w:rsidRPr="00B82041" w:rsidRDefault="00EA0F7B" w:rsidP="00B82041">
            <w:pPr>
              <w:ind w:right="390"/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В процессе урока</w:t>
            </w:r>
          </w:p>
        </w:tc>
      </w:tr>
      <w:tr w:rsidR="00EA0F7B">
        <w:trPr>
          <w:trHeight w:val="333"/>
        </w:trPr>
        <w:tc>
          <w:tcPr>
            <w:tcW w:w="646" w:type="dxa"/>
          </w:tcPr>
          <w:p w:rsidR="00EA0F7B" w:rsidRPr="00B82041" w:rsidRDefault="00EA0F7B" w:rsidP="002F3E33">
            <w:pPr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lastRenderedPageBreak/>
              <w:t>1.2</w:t>
            </w:r>
          </w:p>
        </w:tc>
        <w:tc>
          <w:tcPr>
            <w:tcW w:w="5369" w:type="dxa"/>
          </w:tcPr>
          <w:p w:rsidR="00EA0F7B" w:rsidRPr="00B82041" w:rsidRDefault="00EA0F7B" w:rsidP="002F3E33">
            <w:pPr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Гимнастика с элементами акробатики</w:t>
            </w:r>
          </w:p>
        </w:tc>
        <w:tc>
          <w:tcPr>
            <w:tcW w:w="5194" w:type="dxa"/>
          </w:tcPr>
          <w:p w:rsidR="00EA0F7B" w:rsidRPr="00B82041" w:rsidRDefault="00EA0F7B" w:rsidP="00B82041">
            <w:pPr>
              <w:ind w:right="390"/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18</w:t>
            </w:r>
          </w:p>
        </w:tc>
      </w:tr>
      <w:tr w:rsidR="00EA0F7B">
        <w:trPr>
          <w:trHeight w:val="333"/>
        </w:trPr>
        <w:tc>
          <w:tcPr>
            <w:tcW w:w="646" w:type="dxa"/>
          </w:tcPr>
          <w:p w:rsidR="00EA0F7B" w:rsidRPr="00B82041" w:rsidRDefault="00EA0F7B" w:rsidP="002F3E33">
            <w:pPr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1.3</w:t>
            </w:r>
          </w:p>
        </w:tc>
        <w:tc>
          <w:tcPr>
            <w:tcW w:w="5369" w:type="dxa"/>
          </w:tcPr>
          <w:p w:rsidR="00EA0F7B" w:rsidRPr="00B82041" w:rsidRDefault="00EA0F7B" w:rsidP="002F3E33">
            <w:pPr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Лёгкая атлетика</w:t>
            </w:r>
          </w:p>
        </w:tc>
        <w:tc>
          <w:tcPr>
            <w:tcW w:w="5194" w:type="dxa"/>
          </w:tcPr>
          <w:p w:rsidR="00EA0F7B" w:rsidRPr="00B82041" w:rsidRDefault="00EA0F7B" w:rsidP="00B82041">
            <w:pPr>
              <w:ind w:right="390"/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21</w:t>
            </w:r>
          </w:p>
        </w:tc>
      </w:tr>
      <w:tr w:rsidR="00EA0F7B">
        <w:trPr>
          <w:trHeight w:val="333"/>
        </w:trPr>
        <w:tc>
          <w:tcPr>
            <w:tcW w:w="646" w:type="dxa"/>
          </w:tcPr>
          <w:p w:rsidR="00EA0F7B" w:rsidRPr="00B82041" w:rsidRDefault="00EA0F7B" w:rsidP="002F3E33">
            <w:pPr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1.4</w:t>
            </w:r>
          </w:p>
        </w:tc>
        <w:tc>
          <w:tcPr>
            <w:tcW w:w="5369" w:type="dxa"/>
          </w:tcPr>
          <w:p w:rsidR="00EA0F7B" w:rsidRPr="00B82041" w:rsidRDefault="00EA0F7B" w:rsidP="002F3E33">
            <w:pPr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Спортивные игры (баскетбол)</w:t>
            </w:r>
          </w:p>
        </w:tc>
        <w:tc>
          <w:tcPr>
            <w:tcW w:w="5194" w:type="dxa"/>
          </w:tcPr>
          <w:p w:rsidR="00EA0F7B" w:rsidRPr="00B82041" w:rsidRDefault="00EA0F7B" w:rsidP="00B82041">
            <w:pPr>
              <w:ind w:right="390"/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 xml:space="preserve">    16</w:t>
            </w:r>
          </w:p>
        </w:tc>
      </w:tr>
      <w:tr w:rsidR="00EA0F7B">
        <w:trPr>
          <w:trHeight w:val="333"/>
        </w:trPr>
        <w:tc>
          <w:tcPr>
            <w:tcW w:w="646" w:type="dxa"/>
          </w:tcPr>
          <w:p w:rsidR="00EA0F7B" w:rsidRPr="00B82041" w:rsidRDefault="00EA0F7B" w:rsidP="002F3E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1.5</w:t>
            </w:r>
          </w:p>
        </w:tc>
        <w:tc>
          <w:tcPr>
            <w:tcW w:w="5369" w:type="dxa"/>
          </w:tcPr>
          <w:p w:rsidR="00EA0F7B" w:rsidRPr="00B82041" w:rsidRDefault="00EA0F7B" w:rsidP="002F3E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Спортивные игры (волейбол)</w:t>
            </w:r>
          </w:p>
        </w:tc>
        <w:tc>
          <w:tcPr>
            <w:tcW w:w="5194" w:type="dxa"/>
          </w:tcPr>
          <w:p w:rsidR="00EA0F7B" w:rsidRPr="00B82041" w:rsidRDefault="00EA0F7B" w:rsidP="00B82041">
            <w:pPr>
              <w:ind w:right="39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8</w:t>
            </w:r>
          </w:p>
        </w:tc>
      </w:tr>
      <w:tr w:rsidR="00EA0F7B">
        <w:trPr>
          <w:trHeight w:val="333"/>
        </w:trPr>
        <w:tc>
          <w:tcPr>
            <w:tcW w:w="646" w:type="dxa"/>
          </w:tcPr>
          <w:p w:rsidR="00EA0F7B" w:rsidRPr="00B82041" w:rsidRDefault="00EA0F7B" w:rsidP="002F3E33">
            <w:pPr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 xml:space="preserve">1.5 </w:t>
            </w:r>
          </w:p>
        </w:tc>
        <w:tc>
          <w:tcPr>
            <w:tcW w:w="5369" w:type="dxa"/>
          </w:tcPr>
          <w:p w:rsidR="00EA0F7B" w:rsidRPr="00B82041" w:rsidRDefault="00EA0F7B" w:rsidP="002F3E33">
            <w:pPr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Лыжная подготовка</w:t>
            </w:r>
          </w:p>
        </w:tc>
        <w:tc>
          <w:tcPr>
            <w:tcW w:w="5194" w:type="dxa"/>
          </w:tcPr>
          <w:p w:rsidR="00EA0F7B" w:rsidRPr="00B82041" w:rsidRDefault="00EA0F7B" w:rsidP="00B82041">
            <w:pPr>
              <w:ind w:right="390"/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21</w:t>
            </w:r>
          </w:p>
        </w:tc>
      </w:tr>
      <w:tr w:rsidR="00EA0F7B">
        <w:trPr>
          <w:trHeight w:val="333"/>
        </w:trPr>
        <w:tc>
          <w:tcPr>
            <w:tcW w:w="646" w:type="dxa"/>
          </w:tcPr>
          <w:p w:rsidR="00EA0F7B" w:rsidRPr="00B82041" w:rsidRDefault="00EA0F7B" w:rsidP="002F3E33">
            <w:pPr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2</w:t>
            </w:r>
          </w:p>
        </w:tc>
        <w:tc>
          <w:tcPr>
            <w:tcW w:w="5369" w:type="dxa"/>
          </w:tcPr>
          <w:p w:rsidR="00EA0F7B" w:rsidRPr="00B82041" w:rsidRDefault="00EA0F7B" w:rsidP="002F3E33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B82041">
              <w:rPr>
                <w:b/>
                <w:bCs/>
                <w:i/>
                <w:iCs/>
                <w:sz w:val="28"/>
                <w:szCs w:val="28"/>
              </w:rPr>
              <w:t>Вариативная часть</w:t>
            </w:r>
          </w:p>
        </w:tc>
        <w:tc>
          <w:tcPr>
            <w:tcW w:w="5194" w:type="dxa"/>
          </w:tcPr>
          <w:p w:rsidR="00EA0F7B" w:rsidRPr="00B82041" w:rsidRDefault="00EA0F7B" w:rsidP="00B82041">
            <w:pPr>
              <w:ind w:right="390"/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19</w:t>
            </w:r>
          </w:p>
        </w:tc>
      </w:tr>
      <w:tr w:rsidR="00EA0F7B">
        <w:trPr>
          <w:trHeight w:val="333"/>
        </w:trPr>
        <w:tc>
          <w:tcPr>
            <w:tcW w:w="646" w:type="dxa"/>
          </w:tcPr>
          <w:p w:rsidR="00EA0F7B" w:rsidRPr="00B82041" w:rsidRDefault="00EA0F7B" w:rsidP="002F3E33">
            <w:pPr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2.1</w:t>
            </w:r>
          </w:p>
        </w:tc>
        <w:tc>
          <w:tcPr>
            <w:tcW w:w="5369" w:type="dxa"/>
          </w:tcPr>
          <w:p w:rsidR="00EA0F7B" w:rsidRPr="00B82041" w:rsidRDefault="00EA0F7B" w:rsidP="002F3E33">
            <w:pPr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Кроссовая подготовка</w:t>
            </w:r>
          </w:p>
        </w:tc>
        <w:tc>
          <w:tcPr>
            <w:tcW w:w="5194" w:type="dxa"/>
          </w:tcPr>
          <w:p w:rsidR="00EA0F7B" w:rsidRPr="00B82041" w:rsidRDefault="00EA0F7B" w:rsidP="00B82041">
            <w:pPr>
              <w:ind w:right="390"/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19</w:t>
            </w:r>
          </w:p>
        </w:tc>
      </w:tr>
      <w:tr w:rsidR="00EA0F7B">
        <w:trPr>
          <w:trHeight w:val="333"/>
        </w:trPr>
        <w:tc>
          <w:tcPr>
            <w:tcW w:w="646" w:type="dxa"/>
          </w:tcPr>
          <w:p w:rsidR="00EA0F7B" w:rsidRPr="00B82041" w:rsidRDefault="00EA0F7B" w:rsidP="002F3E33">
            <w:pPr>
              <w:rPr>
                <w:sz w:val="28"/>
                <w:szCs w:val="28"/>
              </w:rPr>
            </w:pPr>
          </w:p>
        </w:tc>
        <w:tc>
          <w:tcPr>
            <w:tcW w:w="5369" w:type="dxa"/>
          </w:tcPr>
          <w:p w:rsidR="00EA0F7B" w:rsidRPr="00B82041" w:rsidRDefault="00EA0F7B" w:rsidP="002F3E33">
            <w:pPr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 xml:space="preserve">Итого </w:t>
            </w:r>
          </w:p>
        </w:tc>
        <w:tc>
          <w:tcPr>
            <w:tcW w:w="5194" w:type="dxa"/>
          </w:tcPr>
          <w:p w:rsidR="00EA0F7B" w:rsidRPr="00B82041" w:rsidRDefault="00EA0F7B" w:rsidP="00B82041">
            <w:pPr>
              <w:ind w:right="390"/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102</w:t>
            </w:r>
          </w:p>
        </w:tc>
      </w:tr>
    </w:tbl>
    <w:p w:rsidR="00EA0F7B" w:rsidRDefault="00EA0F7B" w:rsidP="00AA3C2A">
      <w:pPr>
        <w:ind w:right="390"/>
        <w:rPr>
          <w:sz w:val="28"/>
          <w:szCs w:val="28"/>
        </w:rPr>
      </w:pPr>
    </w:p>
    <w:p w:rsidR="00EA0F7B" w:rsidRPr="00B25CA3" w:rsidRDefault="00EA0F7B" w:rsidP="00AA3C2A">
      <w:pPr>
        <w:ind w:right="390"/>
        <w:jc w:val="center"/>
        <w:rPr>
          <w:b/>
          <w:bCs/>
          <w:sz w:val="28"/>
          <w:szCs w:val="28"/>
        </w:rPr>
      </w:pPr>
      <w:r w:rsidRPr="00B25CA3">
        <w:rPr>
          <w:b/>
          <w:bCs/>
          <w:sz w:val="28"/>
          <w:szCs w:val="28"/>
        </w:rPr>
        <w:t>СОДЕРЖАНИЕ ПРОГРАММНОГО МАТЕРИАЛА</w:t>
      </w:r>
    </w:p>
    <w:p w:rsidR="00EA0F7B" w:rsidRPr="00B25CA3" w:rsidRDefault="00EA0F7B" w:rsidP="007609CB">
      <w:pPr>
        <w:ind w:left="360" w:right="390"/>
        <w:jc w:val="center"/>
        <w:rPr>
          <w:b/>
          <w:bCs/>
          <w:i/>
          <w:iCs/>
          <w:sz w:val="28"/>
          <w:szCs w:val="28"/>
        </w:rPr>
      </w:pPr>
      <w:r w:rsidRPr="00B25CA3">
        <w:rPr>
          <w:b/>
          <w:bCs/>
          <w:i/>
          <w:iCs/>
          <w:sz w:val="28"/>
          <w:szCs w:val="28"/>
        </w:rPr>
        <w:t>Основы знаний и физической культуре, умения и навыки, приёмы закаливания,</w:t>
      </w:r>
    </w:p>
    <w:p w:rsidR="00EA0F7B" w:rsidRPr="00B25CA3" w:rsidRDefault="00EA0F7B" w:rsidP="007609CB">
      <w:pPr>
        <w:ind w:left="360" w:right="390"/>
        <w:jc w:val="center"/>
        <w:rPr>
          <w:b/>
          <w:bCs/>
          <w:i/>
          <w:iCs/>
          <w:sz w:val="28"/>
          <w:szCs w:val="28"/>
        </w:rPr>
      </w:pPr>
      <w:r w:rsidRPr="00B25CA3">
        <w:rPr>
          <w:b/>
          <w:bCs/>
          <w:i/>
          <w:iCs/>
          <w:sz w:val="28"/>
          <w:szCs w:val="28"/>
        </w:rPr>
        <w:t xml:space="preserve">способы </w:t>
      </w:r>
      <w:proofErr w:type="spellStart"/>
      <w:r w:rsidRPr="00B25CA3">
        <w:rPr>
          <w:b/>
          <w:bCs/>
          <w:i/>
          <w:iCs/>
          <w:sz w:val="28"/>
          <w:szCs w:val="28"/>
        </w:rPr>
        <w:t>саморегуляции</w:t>
      </w:r>
      <w:proofErr w:type="spellEnd"/>
      <w:r w:rsidRPr="00B25CA3">
        <w:rPr>
          <w:b/>
          <w:bCs/>
          <w:i/>
          <w:iCs/>
          <w:sz w:val="28"/>
          <w:szCs w:val="28"/>
        </w:rPr>
        <w:t xml:space="preserve"> и самоконтроля</w:t>
      </w:r>
    </w:p>
    <w:p w:rsidR="00EA0F7B" w:rsidRDefault="00EA0F7B" w:rsidP="007609CB">
      <w:pPr>
        <w:ind w:left="360" w:right="390"/>
        <w:jc w:val="center"/>
        <w:rPr>
          <w:sz w:val="28"/>
          <w:szCs w:val="28"/>
        </w:rPr>
      </w:pPr>
    </w:p>
    <w:p w:rsidR="00EA0F7B" w:rsidRPr="00705B06" w:rsidRDefault="00EA0F7B" w:rsidP="007609CB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Естественные основы</w:t>
      </w:r>
    </w:p>
    <w:p w:rsidR="00EA0F7B" w:rsidRPr="00705B06" w:rsidRDefault="00EA0F7B" w:rsidP="007609CB">
      <w:pPr>
        <w:ind w:left="360" w:right="390"/>
        <w:jc w:val="center"/>
        <w:rPr>
          <w:b/>
          <w:bCs/>
          <w:sz w:val="20"/>
          <w:szCs w:val="20"/>
        </w:rPr>
      </w:pP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5-6 классы.</w:t>
      </w:r>
      <w:r w:rsidRPr="00705B06">
        <w:rPr>
          <w:sz w:val="20"/>
          <w:szCs w:val="20"/>
        </w:rPr>
        <w:t xml:space="preserve"> Влияние возрастных особенностей организма и его двигательной функции на физическое развитие и физическую подготовленность школьников.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Защитные свойства организма и профилактика средствами физической культуры.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7-8 классы.</w:t>
      </w:r>
      <w:r w:rsidRPr="00705B06">
        <w:rPr>
          <w:sz w:val="20"/>
          <w:szCs w:val="20"/>
        </w:rPr>
        <w:t xml:space="preserve"> Опорно-двигательный аппарат и мышечная система, их роль в осуществлении двигательных актов.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Значение нервной системы в управлении движениями и регуляции системы дыхания, кровоснабжения.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Роль психических процессов в обучении двигательным действиям и движениям.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9 класс.</w:t>
      </w:r>
      <w:r w:rsidRPr="00705B06">
        <w:rPr>
          <w:sz w:val="20"/>
          <w:szCs w:val="20"/>
        </w:rPr>
        <w:t xml:space="preserve"> Выполнение основных движений и комплексов физических упражнений, учитывающих возрастно – половые особенности школьников и направленно действующих на совершенствование соответствующих физических функций организма.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Планирование и контроль индивидуальных физических нагрузок в процессе самостоятельных занятий физическими упражнениями.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</w:p>
    <w:p w:rsidR="00EA0F7B" w:rsidRPr="00705B06" w:rsidRDefault="00EA0F7B" w:rsidP="007609CB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Социально-психологические основы</w:t>
      </w:r>
    </w:p>
    <w:p w:rsidR="00EA0F7B" w:rsidRPr="00705B06" w:rsidRDefault="00EA0F7B" w:rsidP="007609CB">
      <w:pPr>
        <w:ind w:left="360" w:right="390"/>
        <w:jc w:val="center"/>
        <w:rPr>
          <w:sz w:val="20"/>
          <w:szCs w:val="20"/>
        </w:rPr>
      </w:pP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5-6 классы.</w:t>
      </w:r>
      <w:r w:rsidRPr="00705B06">
        <w:rPr>
          <w:sz w:val="20"/>
          <w:szCs w:val="20"/>
        </w:rPr>
        <w:t xml:space="preserve"> Решение задач игровой и соревновательной деятельности с помощью двигательных действий. Гигиенические основы организации самостоятельных занятий физическими упражнениями, обеспечение их общеукрепляющей и оздоровительной направленности, предупреждение травматизма и оказание посильной при травмах и ушибах.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Анализ техники физических упражнений, их освоение и выполнение по показу.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Ведение тетрадей самостоятельных занятий физическими упражнениями, контроля за функциональным состоянием организма.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7-8 классы. </w:t>
      </w:r>
      <w:r w:rsidRPr="00705B06">
        <w:rPr>
          <w:sz w:val="20"/>
          <w:szCs w:val="20"/>
        </w:rPr>
        <w:t>Основы обучения и самообучения двигательным действиям, их роль в развитии внимания, памяти и мышления. Совершенствование и самосовершенствование физических способностей, влияние этих процессов на физическое развитие, повышение учебно-трудовой активности и формирование личности значимых свойств и качеств.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Анализ техники физических упражнений, их освоение и выполнение по объяснению.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Ведение тетрадей самостоятельных занятий физическими упражнениями, контроля за функциональным состоянием организма и физической подготовленностью.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9 класс.</w:t>
      </w:r>
      <w:r w:rsidRPr="00705B06">
        <w:rPr>
          <w:sz w:val="20"/>
          <w:szCs w:val="20"/>
        </w:rPr>
        <w:t xml:space="preserve"> Анализ техники физических упражнений, их освоение и выполнение по показу, объяснению и описанию. Выполнение </w:t>
      </w:r>
      <w:proofErr w:type="spellStart"/>
      <w:r w:rsidRPr="00705B06">
        <w:rPr>
          <w:sz w:val="20"/>
          <w:szCs w:val="20"/>
        </w:rPr>
        <w:t>общеподготовительных</w:t>
      </w:r>
      <w:proofErr w:type="spellEnd"/>
      <w:r w:rsidRPr="00705B06">
        <w:rPr>
          <w:sz w:val="20"/>
          <w:szCs w:val="20"/>
        </w:rPr>
        <w:t xml:space="preserve"> и подводящих упражнений, двигательных действий в разнообразных игровых и соревновательных ситуациях.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 </w:t>
      </w:r>
      <w:r w:rsidRPr="00705B06">
        <w:rPr>
          <w:sz w:val="20"/>
          <w:szCs w:val="20"/>
        </w:rPr>
        <w:t>Ведение тетрадей самостоятельных занятий физическими упражнениями, контроля за функциональным состоянием организма, физическим развитием и физической подготовленностью.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lastRenderedPageBreak/>
        <w:t>Комплексы физических упражнений для развития физических способностей и тестирования уровня двигательной подготовленности.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</w:p>
    <w:p w:rsidR="00EA0F7B" w:rsidRPr="00705B06" w:rsidRDefault="00EA0F7B" w:rsidP="007609CB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Культурно-исторические основы</w:t>
      </w:r>
    </w:p>
    <w:p w:rsidR="00EA0F7B" w:rsidRPr="00705B06" w:rsidRDefault="00EA0F7B" w:rsidP="007609CB">
      <w:pPr>
        <w:ind w:left="360" w:right="390"/>
        <w:jc w:val="center"/>
        <w:rPr>
          <w:b/>
          <w:bCs/>
          <w:sz w:val="20"/>
          <w:szCs w:val="20"/>
        </w:rPr>
      </w:pP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5-6 классы. </w:t>
      </w:r>
      <w:r w:rsidRPr="00705B06">
        <w:rPr>
          <w:sz w:val="20"/>
          <w:szCs w:val="20"/>
        </w:rPr>
        <w:t>Основы истории возникновения и развития олимпийского движения, физической культуры и отечественного спорта.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7-8 классы. </w:t>
      </w:r>
      <w:r w:rsidRPr="00705B06">
        <w:rPr>
          <w:sz w:val="20"/>
          <w:szCs w:val="20"/>
        </w:rPr>
        <w:t>Физическая культура и её значение в формировании здорового образа жизни современного человека.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9 класс.</w:t>
      </w:r>
      <w:r w:rsidRPr="00705B06">
        <w:rPr>
          <w:sz w:val="20"/>
          <w:szCs w:val="20"/>
        </w:rPr>
        <w:t xml:space="preserve"> Изложение взглядов и отношений к физической культуре, к её материальным и духовным ценностям.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</w:p>
    <w:p w:rsidR="00EA0F7B" w:rsidRPr="00705B06" w:rsidRDefault="00EA0F7B" w:rsidP="007609CB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Приёмы закаливания</w:t>
      </w:r>
    </w:p>
    <w:p w:rsidR="00EA0F7B" w:rsidRPr="00705B06" w:rsidRDefault="00EA0F7B" w:rsidP="007609CB">
      <w:pPr>
        <w:ind w:left="360" w:right="390"/>
        <w:jc w:val="center"/>
        <w:rPr>
          <w:b/>
          <w:bCs/>
          <w:sz w:val="20"/>
          <w:szCs w:val="20"/>
        </w:rPr>
      </w:pP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5-6 классы. </w:t>
      </w:r>
      <w:r w:rsidRPr="00705B06">
        <w:rPr>
          <w:sz w:val="20"/>
          <w:szCs w:val="20"/>
        </w:rPr>
        <w:t>Воздушные ванны (тёплые, безразличные, прохладные, холодные, очень холодные). Солнечные ванны (правила, дозировка).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7-8 классы. </w:t>
      </w:r>
      <w:r w:rsidRPr="00705B06">
        <w:rPr>
          <w:sz w:val="20"/>
          <w:szCs w:val="20"/>
        </w:rPr>
        <w:t>Водные процедуры (обтирание, душ), купание в открытых водоёмах.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9 класс.</w:t>
      </w:r>
      <w:r w:rsidRPr="00705B06">
        <w:rPr>
          <w:sz w:val="20"/>
          <w:szCs w:val="20"/>
        </w:rPr>
        <w:t xml:space="preserve"> Пользование баней.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</w:p>
    <w:p w:rsidR="00EA0F7B" w:rsidRPr="00705B06" w:rsidRDefault="00EA0F7B" w:rsidP="007609CB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Волейбол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5-9 классы. </w:t>
      </w:r>
      <w:r w:rsidRPr="00705B06">
        <w:rPr>
          <w:sz w:val="20"/>
          <w:szCs w:val="20"/>
        </w:rPr>
        <w:t>Терминология избранной игры. Правила и организация проведения соревнований по волейболу.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</w:p>
    <w:p w:rsidR="00EA0F7B" w:rsidRPr="00705B06" w:rsidRDefault="00EA0F7B" w:rsidP="007609CB">
      <w:pPr>
        <w:ind w:left="360" w:right="390"/>
        <w:rPr>
          <w:sz w:val="20"/>
          <w:szCs w:val="20"/>
        </w:rPr>
      </w:pPr>
    </w:p>
    <w:p w:rsidR="00EA0F7B" w:rsidRPr="00705B06" w:rsidRDefault="00EA0F7B" w:rsidP="007609CB">
      <w:pPr>
        <w:ind w:left="360" w:right="390"/>
        <w:rPr>
          <w:sz w:val="20"/>
          <w:szCs w:val="20"/>
        </w:rPr>
      </w:pPr>
    </w:p>
    <w:p w:rsidR="00EA0F7B" w:rsidRPr="00705B06" w:rsidRDefault="00EA0F7B" w:rsidP="007609CB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Баскетбол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5-9 классы. </w:t>
      </w:r>
      <w:r w:rsidRPr="00705B06">
        <w:rPr>
          <w:sz w:val="20"/>
          <w:szCs w:val="20"/>
        </w:rPr>
        <w:t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</w:p>
    <w:p w:rsidR="00EA0F7B" w:rsidRPr="00705B06" w:rsidRDefault="00EA0F7B" w:rsidP="007609CB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Гимнастика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5-7 классы. </w:t>
      </w:r>
      <w:r w:rsidRPr="00705B06">
        <w:rPr>
          <w:sz w:val="20"/>
          <w:szCs w:val="20"/>
        </w:rPr>
        <w:t>Значение гимнастических упражнений для сохранения правильной осанки, развитие силовых способностей и гибкости. Страховка во время занятий. Основы выполнения гимнастических упражнений.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8-9 классы. </w:t>
      </w:r>
      <w:r w:rsidRPr="00705B06">
        <w:rPr>
          <w:sz w:val="20"/>
          <w:szCs w:val="20"/>
        </w:rPr>
        <w:t xml:space="preserve">Значение гимнастических упражнений для развития координационных способностей. Страховка и </w:t>
      </w:r>
      <w:proofErr w:type="spellStart"/>
      <w:r w:rsidRPr="00705B06">
        <w:rPr>
          <w:sz w:val="20"/>
          <w:szCs w:val="20"/>
        </w:rPr>
        <w:t>самостраховка</w:t>
      </w:r>
      <w:proofErr w:type="spellEnd"/>
      <w:r w:rsidRPr="00705B06">
        <w:rPr>
          <w:sz w:val="20"/>
          <w:szCs w:val="20"/>
        </w:rPr>
        <w:t xml:space="preserve"> во время занятий. Техника безопасности во время занятий.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</w:p>
    <w:p w:rsidR="00EA0F7B" w:rsidRPr="00705B06" w:rsidRDefault="00EA0F7B" w:rsidP="007609CB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Лёгкая атлетика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5-9 классы. </w:t>
      </w:r>
      <w:proofErr w:type="spellStart"/>
      <w:r w:rsidRPr="00705B06">
        <w:rPr>
          <w:sz w:val="20"/>
          <w:szCs w:val="20"/>
        </w:rPr>
        <w:t>Терминологоя</w:t>
      </w:r>
      <w:proofErr w:type="spellEnd"/>
      <w:r w:rsidRPr="00705B06">
        <w:rPr>
          <w:sz w:val="20"/>
          <w:szCs w:val="20"/>
        </w:rPr>
        <w:t xml:space="preserve"> лёгкой атлетики. Правила и организация проведения соревнований по лёгкой атлетике. Техника безопасности при проведении соревнований и занятий. Подготовка места занятий. Помощь в судействе.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</w:p>
    <w:p w:rsidR="00EA0F7B" w:rsidRPr="00705B06" w:rsidRDefault="00EA0F7B" w:rsidP="007609CB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Кроссовая подготовка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5-9 классы. </w:t>
      </w:r>
      <w:r w:rsidRPr="00705B06">
        <w:rPr>
          <w:sz w:val="20"/>
          <w:szCs w:val="20"/>
        </w:rPr>
        <w:t>Правила и организация проведения соревнований по кроссу. Техника безопасности при проведении соревнований и занятий. Помощь в судействе.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</w:p>
    <w:p w:rsidR="00EA0F7B" w:rsidRPr="00705B06" w:rsidRDefault="00EA0F7B" w:rsidP="007609CB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Лыжная подготовка</w:t>
      </w:r>
    </w:p>
    <w:p w:rsidR="00EA0F7B" w:rsidRPr="00705B06" w:rsidRDefault="00EA0F7B" w:rsidP="007609CB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5-9 классы. </w:t>
      </w:r>
      <w:r w:rsidRPr="00705B06">
        <w:rPr>
          <w:sz w:val="20"/>
          <w:szCs w:val="20"/>
        </w:rPr>
        <w:t>Терминология лыжных ходов. Правила и организация проведения соревнований по лыжным гонкам. Техника безопасности при проведении соревнований и занятий. Подготовка инвентаря, одежды, места занятий. Помощь в судействе.</w:t>
      </w:r>
    </w:p>
    <w:p w:rsidR="00EA0F7B" w:rsidRPr="009D65C0" w:rsidRDefault="00EA0F7B" w:rsidP="007609CB">
      <w:pPr>
        <w:ind w:left="360" w:right="390"/>
        <w:rPr>
          <w:sz w:val="28"/>
          <w:szCs w:val="28"/>
        </w:rPr>
      </w:pPr>
    </w:p>
    <w:p w:rsidR="00EA0F7B" w:rsidRDefault="00EA0F7B" w:rsidP="007609CB">
      <w:p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Учащиеся должны уметь демонстрировать:</w:t>
      </w:r>
    </w:p>
    <w:p w:rsidR="00EA0F7B" w:rsidRDefault="00EA0F7B" w:rsidP="007609CB">
      <w:pPr>
        <w:jc w:val="both"/>
        <w:rPr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1"/>
        <w:gridCol w:w="4692"/>
        <w:gridCol w:w="1858"/>
        <w:gridCol w:w="1725"/>
      </w:tblGrid>
      <w:tr w:rsidR="00EA0F7B">
        <w:tc>
          <w:tcPr>
            <w:tcW w:w="2951" w:type="dxa"/>
          </w:tcPr>
          <w:p w:rsidR="00EA0F7B" w:rsidRPr="00B82041" w:rsidRDefault="00EA0F7B" w:rsidP="00B82041">
            <w:pPr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Физические способности</w:t>
            </w:r>
          </w:p>
        </w:tc>
        <w:tc>
          <w:tcPr>
            <w:tcW w:w="4692" w:type="dxa"/>
          </w:tcPr>
          <w:p w:rsidR="00EA0F7B" w:rsidRPr="00B82041" w:rsidRDefault="00EA0F7B" w:rsidP="00B82041">
            <w:pPr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Физические упражнения</w:t>
            </w:r>
          </w:p>
        </w:tc>
        <w:tc>
          <w:tcPr>
            <w:tcW w:w="1858" w:type="dxa"/>
          </w:tcPr>
          <w:p w:rsidR="00EA0F7B" w:rsidRPr="00B82041" w:rsidRDefault="00EA0F7B" w:rsidP="00B82041">
            <w:pPr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Мальчики</w:t>
            </w:r>
          </w:p>
        </w:tc>
        <w:tc>
          <w:tcPr>
            <w:tcW w:w="1725" w:type="dxa"/>
          </w:tcPr>
          <w:p w:rsidR="00EA0F7B" w:rsidRPr="00B82041" w:rsidRDefault="00EA0F7B" w:rsidP="00B82041">
            <w:pPr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Девочки</w:t>
            </w:r>
          </w:p>
        </w:tc>
      </w:tr>
      <w:tr w:rsidR="00EA0F7B">
        <w:tc>
          <w:tcPr>
            <w:tcW w:w="2951" w:type="dxa"/>
          </w:tcPr>
          <w:p w:rsidR="00EA0F7B" w:rsidRPr="00B82041" w:rsidRDefault="00EA0F7B" w:rsidP="00B82041">
            <w:pPr>
              <w:jc w:val="both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lastRenderedPageBreak/>
              <w:t xml:space="preserve">Скоростные </w:t>
            </w:r>
          </w:p>
        </w:tc>
        <w:tc>
          <w:tcPr>
            <w:tcW w:w="4692" w:type="dxa"/>
          </w:tcPr>
          <w:p w:rsidR="00EA0F7B" w:rsidRPr="00B82041" w:rsidRDefault="00EA0F7B" w:rsidP="00B82041">
            <w:pPr>
              <w:jc w:val="both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Бег 60м с высокого старта с опорой на руку, с</w:t>
            </w:r>
          </w:p>
        </w:tc>
        <w:tc>
          <w:tcPr>
            <w:tcW w:w="1858" w:type="dxa"/>
          </w:tcPr>
          <w:p w:rsidR="00EA0F7B" w:rsidRPr="00B82041" w:rsidRDefault="00EA0F7B" w:rsidP="00B82041">
            <w:pPr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9.2</w:t>
            </w:r>
          </w:p>
        </w:tc>
        <w:tc>
          <w:tcPr>
            <w:tcW w:w="1725" w:type="dxa"/>
          </w:tcPr>
          <w:p w:rsidR="00EA0F7B" w:rsidRPr="00B82041" w:rsidRDefault="00EA0F7B" w:rsidP="00B82041">
            <w:pPr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10.2</w:t>
            </w:r>
          </w:p>
        </w:tc>
      </w:tr>
      <w:tr w:rsidR="00EA0F7B">
        <w:tc>
          <w:tcPr>
            <w:tcW w:w="2951" w:type="dxa"/>
            <w:vMerge w:val="restart"/>
          </w:tcPr>
          <w:p w:rsidR="00EA0F7B" w:rsidRPr="00B82041" w:rsidRDefault="00EA0F7B" w:rsidP="00B82041">
            <w:pPr>
              <w:jc w:val="both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 xml:space="preserve">Силовые </w:t>
            </w:r>
          </w:p>
        </w:tc>
        <w:tc>
          <w:tcPr>
            <w:tcW w:w="4692" w:type="dxa"/>
          </w:tcPr>
          <w:p w:rsidR="00EA0F7B" w:rsidRPr="00B82041" w:rsidRDefault="00EA0F7B" w:rsidP="00B82041">
            <w:pPr>
              <w:jc w:val="both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Прыжок в длину с места, см</w:t>
            </w:r>
          </w:p>
        </w:tc>
        <w:tc>
          <w:tcPr>
            <w:tcW w:w="1858" w:type="dxa"/>
          </w:tcPr>
          <w:p w:rsidR="00EA0F7B" w:rsidRPr="00B82041" w:rsidRDefault="00EA0F7B" w:rsidP="00B82041">
            <w:pPr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180</w:t>
            </w:r>
          </w:p>
        </w:tc>
        <w:tc>
          <w:tcPr>
            <w:tcW w:w="1725" w:type="dxa"/>
          </w:tcPr>
          <w:p w:rsidR="00EA0F7B" w:rsidRPr="00B82041" w:rsidRDefault="00EA0F7B" w:rsidP="00B82041">
            <w:pPr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165</w:t>
            </w:r>
          </w:p>
        </w:tc>
      </w:tr>
      <w:tr w:rsidR="00EA0F7B">
        <w:tc>
          <w:tcPr>
            <w:tcW w:w="2951" w:type="dxa"/>
            <w:vMerge/>
          </w:tcPr>
          <w:p w:rsidR="00EA0F7B" w:rsidRPr="00B82041" w:rsidRDefault="00EA0F7B" w:rsidP="00B8204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92" w:type="dxa"/>
          </w:tcPr>
          <w:p w:rsidR="00EA0F7B" w:rsidRPr="00B82041" w:rsidRDefault="00EA0F7B" w:rsidP="00B82041">
            <w:pPr>
              <w:jc w:val="both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Сгибание рук в висе, кол-во раз</w:t>
            </w:r>
          </w:p>
        </w:tc>
        <w:tc>
          <w:tcPr>
            <w:tcW w:w="1858" w:type="dxa"/>
          </w:tcPr>
          <w:p w:rsidR="00EA0F7B" w:rsidRPr="00B82041" w:rsidRDefault="00EA0F7B" w:rsidP="00B8204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25" w:type="dxa"/>
          </w:tcPr>
          <w:p w:rsidR="00EA0F7B" w:rsidRPr="00B82041" w:rsidRDefault="00EA0F7B" w:rsidP="00B82041">
            <w:pPr>
              <w:jc w:val="center"/>
              <w:rPr>
                <w:sz w:val="28"/>
                <w:szCs w:val="28"/>
              </w:rPr>
            </w:pPr>
          </w:p>
        </w:tc>
      </w:tr>
      <w:tr w:rsidR="00EA0F7B">
        <w:tc>
          <w:tcPr>
            <w:tcW w:w="2951" w:type="dxa"/>
            <w:vMerge/>
          </w:tcPr>
          <w:p w:rsidR="00EA0F7B" w:rsidRPr="00B82041" w:rsidRDefault="00EA0F7B" w:rsidP="00B8204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92" w:type="dxa"/>
          </w:tcPr>
          <w:p w:rsidR="00EA0F7B" w:rsidRPr="00B82041" w:rsidRDefault="00EA0F7B" w:rsidP="00B82041">
            <w:pPr>
              <w:jc w:val="both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Поднимание туловища лёжа на спине руки за головой, кол-во раз</w:t>
            </w:r>
          </w:p>
        </w:tc>
        <w:tc>
          <w:tcPr>
            <w:tcW w:w="1858" w:type="dxa"/>
          </w:tcPr>
          <w:p w:rsidR="00EA0F7B" w:rsidRPr="00B82041" w:rsidRDefault="00EA0F7B" w:rsidP="00B82041">
            <w:pPr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-</w:t>
            </w:r>
          </w:p>
        </w:tc>
        <w:tc>
          <w:tcPr>
            <w:tcW w:w="1725" w:type="dxa"/>
          </w:tcPr>
          <w:p w:rsidR="00EA0F7B" w:rsidRPr="00B82041" w:rsidRDefault="00EA0F7B" w:rsidP="00B82041">
            <w:pPr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18</w:t>
            </w:r>
          </w:p>
        </w:tc>
      </w:tr>
      <w:tr w:rsidR="00EA0F7B">
        <w:tc>
          <w:tcPr>
            <w:tcW w:w="2951" w:type="dxa"/>
          </w:tcPr>
          <w:p w:rsidR="00EA0F7B" w:rsidRPr="00B82041" w:rsidRDefault="00EA0F7B" w:rsidP="00B82041">
            <w:pPr>
              <w:jc w:val="both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К выносливости</w:t>
            </w:r>
          </w:p>
        </w:tc>
        <w:tc>
          <w:tcPr>
            <w:tcW w:w="4692" w:type="dxa"/>
          </w:tcPr>
          <w:p w:rsidR="00EA0F7B" w:rsidRPr="00B82041" w:rsidRDefault="00EA0F7B" w:rsidP="00B82041">
            <w:pPr>
              <w:jc w:val="both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Бег 2000м</w:t>
            </w:r>
          </w:p>
        </w:tc>
        <w:tc>
          <w:tcPr>
            <w:tcW w:w="1858" w:type="dxa"/>
          </w:tcPr>
          <w:p w:rsidR="00EA0F7B" w:rsidRPr="00B82041" w:rsidRDefault="00EA0F7B" w:rsidP="00B82041">
            <w:pPr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8.50</w:t>
            </w:r>
          </w:p>
        </w:tc>
        <w:tc>
          <w:tcPr>
            <w:tcW w:w="1725" w:type="dxa"/>
          </w:tcPr>
          <w:p w:rsidR="00EA0F7B" w:rsidRPr="00B82041" w:rsidRDefault="00EA0F7B" w:rsidP="00B82041">
            <w:pPr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10.20</w:t>
            </w:r>
          </w:p>
        </w:tc>
      </w:tr>
      <w:tr w:rsidR="00EA0F7B">
        <w:tc>
          <w:tcPr>
            <w:tcW w:w="2951" w:type="dxa"/>
            <w:vMerge w:val="restart"/>
          </w:tcPr>
          <w:p w:rsidR="00EA0F7B" w:rsidRPr="00B82041" w:rsidRDefault="00EA0F7B" w:rsidP="00B82041">
            <w:pPr>
              <w:jc w:val="both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К координации</w:t>
            </w:r>
          </w:p>
        </w:tc>
        <w:tc>
          <w:tcPr>
            <w:tcW w:w="4692" w:type="dxa"/>
          </w:tcPr>
          <w:p w:rsidR="00EA0F7B" w:rsidRPr="00B82041" w:rsidRDefault="00EA0F7B" w:rsidP="00B82041">
            <w:pPr>
              <w:jc w:val="both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Последовательное выполнение пяти кувырков, с</w:t>
            </w:r>
          </w:p>
        </w:tc>
        <w:tc>
          <w:tcPr>
            <w:tcW w:w="1858" w:type="dxa"/>
          </w:tcPr>
          <w:p w:rsidR="00EA0F7B" w:rsidRPr="00B82041" w:rsidRDefault="00EA0F7B" w:rsidP="00B82041">
            <w:pPr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10.0</w:t>
            </w:r>
          </w:p>
        </w:tc>
        <w:tc>
          <w:tcPr>
            <w:tcW w:w="1725" w:type="dxa"/>
          </w:tcPr>
          <w:p w:rsidR="00EA0F7B" w:rsidRPr="00B82041" w:rsidRDefault="00EA0F7B" w:rsidP="00B82041">
            <w:pPr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14.0</w:t>
            </w:r>
          </w:p>
        </w:tc>
      </w:tr>
      <w:tr w:rsidR="00EA0F7B">
        <w:tc>
          <w:tcPr>
            <w:tcW w:w="2951" w:type="dxa"/>
            <w:vMerge/>
          </w:tcPr>
          <w:p w:rsidR="00EA0F7B" w:rsidRPr="00B82041" w:rsidRDefault="00EA0F7B" w:rsidP="00B8204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92" w:type="dxa"/>
          </w:tcPr>
          <w:p w:rsidR="00EA0F7B" w:rsidRPr="00B82041" w:rsidRDefault="00EA0F7B" w:rsidP="00B82041">
            <w:pPr>
              <w:jc w:val="both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Броски малого мяча в стандартную мишень, м</w:t>
            </w:r>
          </w:p>
        </w:tc>
        <w:tc>
          <w:tcPr>
            <w:tcW w:w="1858" w:type="dxa"/>
          </w:tcPr>
          <w:p w:rsidR="00EA0F7B" w:rsidRPr="00B82041" w:rsidRDefault="00EA0F7B" w:rsidP="00B82041">
            <w:pPr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10.0</w:t>
            </w:r>
          </w:p>
        </w:tc>
        <w:tc>
          <w:tcPr>
            <w:tcW w:w="1725" w:type="dxa"/>
          </w:tcPr>
          <w:p w:rsidR="00EA0F7B" w:rsidRPr="00B82041" w:rsidRDefault="00EA0F7B" w:rsidP="00B82041">
            <w:pPr>
              <w:jc w:val="center"/>
              <w:rPr>
                <w:sz w:val="28"/>
                <w:szCs w:val="28"/>
              </w:rPr>
            </w:pPr>
            <w:r w:rsidRPr="00B82041">
              <w:rPr>
                <w:sz w:val="28"/>
                <w:szCs w:val="28"/>
              </w:rPr>
              <w:t>12.0</w:t>
            </w:r>
          </w:p>
        </w:tc>
      </w:tr>
    </w:tbl>
    <w:p w:rsidR="00EA0F7B" w:rsidRDefault="00EA0F7B" w:rsidP="007609CB">
      <w:pPr>
        <w:ind w:left="360" w:right="390"/>
        <w:jc w:val="both"/>
        <w:rPr>
          <w:sz w:val="28"/>
          <w:szCs w:val="28"/>
        </w:rPr>
      </w:pPr>
    </w:p>
    <w:p w:rsidR="00EA0F7B" w:rsidRPr="00705B06" w:rsidRDefault="00EA0F7B" w:rsidP="007609CB">
      <w:pPr>
        <w:ind w:left="360" w:right="390"/>
        <w:jc w:val="both"/>
        <w:rPr>
          <w:sz w:val="20"/>
          <w:szCs w:val="20"/>
        </w:rPr>
      </w:pPr>
      <w:r w:rsidRPr="00705B06">
        <w:rPr>
          <w:b/>
          <w:bCs/>
          <w:sz w:val="20"/>
          <w:szCs w:val="20"/>
        </w:rPr>
        <w:t xml:space="preserve">Задачи </w:t>
      </w:r>
      <w:r w:rsidRPr="00705B06">
        <w:rPr>
          <w:sz w:val="20"/>
          <w:szCs w:val="20"/>
        </w:rPr>
        <w:t xml:space="preserve">физического воспитания учащихся 5-9 классов </w:t>
      </w:r>
      <w:r w:rsidRPr="00705B06">
        <w:rPr>
          <w:b/>
          <w:bCs/>
          <w:sz w:val="20"/>
          <w:szCs w:val="20"/>
        </w:rPr>
        <w:t>направлены:</w:t>
      </w:r>
    </w:p>
    <w:p w:rsidR="00EA0F7B" w:rsidRPr="00705B06" w:rsidRDefault="00EA0F7B" w:rsidP="007609CB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на содействие гармоническому развитию личности, укрепление здоровья учащихся, закрепление навыков правильной осанки, профилактику плоскостопия, выработку устойчивости к неблагоприятным условиям внешне среды, воспитание ценностных ориентаций на здоровый образ жизни;</w:t>
      </w:r>
    </w:p>
    <w:p w:rsidR="00EA0F7B" w:rsidRPr="00705B06" w:rsidRDefault="00EA0F7B" w:rsidP="007609CB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обучение основам базовых видов двигательных действий;</w:t>
      </w:r>
    </w:p>
    <w:p w:rsidR="00EA0F7B" w:rsidRPr="00705B06" w:rsidRDefault="00EA0F7B" w:rsidP="007609CB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дальнейшее развитие координационных и кондиционных способностей;</w:t>
      </w:r>
    </w:p>
    <w:p w:rsidR="00EA0F7B" w:rsidRPr="00705B06" w:rsidRDefault="00EA0F7B" w:rsidP="007609CB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формирование знаний о личной гигиене, режиме дня, влияние физических упражнений на состояние здоровья, работоспособности и развитие двигательных способностей на основе знаний о системе организма;</w:t>
      </w:r>
    </w:p>
    <w:p w:rsidR="00EA0F7B" w:rsidRPr="00705B06" w:rsidRDefault="00EA0F7B" w:rsidP="007609CB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углублённое представление об основных видах спорта;</w:t>
      </w:r>
    </w:p>
    <w:p w:rsidR="00EA0F7B" w:rsidRPr="00705B06" w:rsidRDefault="00EA0F7B" w:rsidP="007609CB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приобщение к самостоятельным занятиям физическими упражнениями и занятием любимым видом спорта в свободное время;</w:t>
      </w:r>
    </w:p>
    <w:p w:rsidR="00EA0F7B" w:rsidRPr="00705B06" w:rsidRDefault="00EA0F7B" w:rsidP="007609CB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формирование адекватной оценки собственных физических возможностей;</w:t>
      </w:r>
    </w:p>
    <w:p w:rsidR="00EA0F7B" w:rsidRPr="00EF4E73" w:rsidRDefault="00EA0F7B" w:rsidP="007609CB">
      <w:pPr>
        <w:ind w:left="360" w:right="390"/>
        <w:jc w:val="both"/>
        <w:rPr>
          <w:sz w:val="20"/>
          <w:szCs w:val="20"/>
        </w:rPr>
        <w:sectPr w:rsidR="00EA0F7B" w:rsidRPr="00EF4E73" w:rsidSect="002D7DF3">
          <w:pgSz w:w="16838" w:h="11906" w:orient="landscape"/>
          <w:pgMar w:top="357" w:right="1134" w:bottom="539" w:left="1134" w:header="709" w:footer="709" w:gutter="0"/>
          <w:cols w:space="708"/>
          <w:docGrid w:linePitch="360"/>
        </w:sectPr>
      </w:pPr>
      <w:r w:rsidRPr="00705B06">
        <w:rPr>
          <w:sz w:val="20"/>
          <w:szCs w:val="20"/>
        </w:rPr>
        <w:t xml:space="preserve">- содействие развитию психических процессов и обучению психической </w:t>
      </w:r>
      <w:proofErr w:type="spellStart"/>
      <w:r w:rsidRPr="00705B06">
        <w:rPr>
          <w:sz w:val="20"/>
          <w:szCs w:val="20"/>
        </w:rPr>
        <w:t>саморегуляц</w:t>
      </w:r>
      <w:proofErr w:type="spellEnd"/>
    </w:p>
    <w:p w:rsidR="00EA0F7B" w:rsidRDefault="00EA0F7B" w:rsidP="005F6DB6">
      <w:pPr>
        <w:jc w:val="center"/>
        <w:rPr>
          <w:b/>
          <w:bCs/>
        </w:rPr>
      </w:pPr>
      <w:r>
        <w:rPr>
          <w:b/>
          <w:bCs/>
        </w:rPr>
        <w:lastRenderedPageBreak/>
        <w:t>Тематическое планирование</w:t>
      </w:r>
    </w:p>
    <w:p w:rsidR="00EA0F7B" w:rsidRDefault="00EA0F7B" w:rsidP="005F6DB6">
      <w:pPr>
        <w:jc w:val="center"/>
        <w:rPr>
          <w:b/>
          <w:bCs/>
        </w:rPr>
      </w:pPr>
      <w:r>
        <w:rPr>
          <w:b/>
          <w:bCs/>
        </w:rPr>
        <w:t>9 класс</w:t>
      </w:r>
    </w:p>
    <w:p w:rsidR="00EA0F7B" w:rsidRDefault="00EA0F7B" w:rsidP="005F6DB6">
      <w:pPr>
        <w:jc w:val="center"/>
      </w:pPr>
    </w:p>
    <w:tbl>
      <w:tblPr>
        <w:tblW w:w="160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1520"/>
        <w:gridCol w:w="1521"/>
        <w:gridCol w:w="609"/>
        <w:gridCol w:w="2025"/>
        <w:gridCol w:w="3654"/>
        <w:gridCol w:w="2160"/>
        <w:gridCol w:w="1440"/>
        <w:gridCol w:w="900"/>
        <w:gridCol w:w="720"/>
        <w:gridCol w:w="900"/>
      </w:tblGrid>
      <w:tr w:rsidR="00EA0F7B">
        <w:trPr>
          <w:trHeight w:val="148"/>
        </w:trPr>
        <w:tc>
          <w:tcPr>
            <w:tcW w:w="571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№ п/п</w:t>
            </w:r>
          </w:p>
        </w:tc>
        <w:tc>
          <w:tcPr>
            <w:tcW w:w="1520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Наименование раздела программы</w:t>
            </w:r>
          </w:p>
        </w:tc>
        <w:tc>
          <w:tcPr>
            <w:tcW w:w="1521" w:type="dxa"/>
            <w:vMerge w:val="restart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Тема урока</w:t>
            </w:r>
          </w:p>
        </w:tc>
        <w:tc>
          <w:tcPr>
            <w:tcW w:w="609" w:type="dxa"/>
            <w:vMerge w:val="restart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Кол-во часов</w:t>
            </w:r>
          </w:p>
        </w:tc>
        <w:tc>
          <w:tcPr>
            <w:tcW w:w="2025" w:type="dxa"/>
            <w:vMerge w:val="restart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Тип урока</w:t>
            </w:r>
          </w:p>
        </w:tc>
        <w:tc>
          <w:tcPr>
            <w:tcW w:w="3654" w:type="dxa"/>
            <w:vMerge w:val="restart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Элементы содержания</w:t>
            </w:r>
          </w:p>
        </w:tc>
        <w:tc>
          <w:tcPr>
            <w:tcW w:w="2160" w:type="dxa"/>
            <w:vMerge w:val="restart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Требования к уровню подготовки обучающихся</w:t>
            </w:r>
          </w:p>
        </w:tc>
        <w:tc>
          <w:tcPr>
            <w:tcW w:w="1440" w:type="dxa"/>
            <w:vMerge w:val="restart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Вид контроля</w:t>
            </w:r>
          </w:p>
        </w:tc>
        <w:tc>
          <w:tcPr>
            <w:tcW w:w="900" w:type="dxa"/>
            <w:vMerge w:val="restart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Д/з</w:t>
            </w:r>
          </w:p>
        </w:tc>
        <w:tc>
          <w:tcPr>
            <w:tcW w:w="1620" w:type="dxa"/>
            <w:gridSpan w:val="2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Дата проведения</w:t>
            </w:r>
          </w:p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3654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план</w:t>
            </w:r>
          </w:p>
        </w:tc>
        <w:tc>
          <w:tcPr>
            <w:tcW w:w="900" w:type="dxa"/>
          </w:tcPr>
          <w:p w:rsidR="00EA0F7B" w:rsidRDefault="00EA0F7B" w:rsidP="002F3E33">
            <w:r w:rsidRPr="00B82041">
              <w:rPr>
                <w:sz w:val="20"/>
                <w:szCs w:val="20"/>
              </w:rPr>
              <w:t>Факт</w:t>
            </w:r>
            <w:r>
              <w:t>.</w:t>
            </w:r>
          </w:p>
        </w:tc>
      </w:tr>
      <w:tr w:rsidR="00EA0F7B">
        <w:trPr>
          <w:trHeight w:val="148"/>
        </w:trPr>
        <w:tc>
          <w:tcPr>
            <w:tcW w:w="571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1</w:t>
            </w:r>
          </w:p>
        </w:tc>
        <w:tc>
          <w:tcPr>
            <w:tcW w:w="152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2</w:t>
            </w:r>
          </w:p>
        </w:tc>
        <w:tc>
          <w:tcPr>
            <w:tcW w:w="1521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3</w:t>
            </w:r>
          </w:p>
        </w:tc>
        <w:tc>
          <w:tcPr>
            <w:tcW w:w="609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4</w:t>
            </w:r>
          </w:p>
        </w:tc>
        <w:tc>
          <w:tcPr>
            <w:tcW w:w="2025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5</w:t>
            </w:r>
          </w:p>
        </w:tc>
        <w:tc>
          <w:tcPr>
            <w:tcW w:w="3654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6</w:t>
            </w:r>
          </w:p>
        </w:tc>
        <w:tc>
          <w:tcPr>
            <w:tcW w:w="216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7</w:t>
            </w:r>
          </w:p>
        </w:tc>
        <w:tc>
          <w:tcPr>
            <w:tcW w:w="144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9</w:t>
            </w:r>
          </w:p>
        </w:tc>
        <w:tc>
          <w:tcPr>
            <w:tcW w:w="72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:rsidR="00EA0F7B" w:rsidRDefault="00EA0F7B" w:rsidP="00B82041">
            <w:pPr>
              <w:jc w:val="center"/>
            </w:pPr>
            <w:r>
              <w:t>11</w:t>
            </w:r>
          </w:p>
        </w:tc>
      </w:tr>
      <w:tr w:rsidR="00EA0F7B">
        <w:trPr>
          <w:trHeight w:val="148"/>
        </w:trPr>
        <w:tc>
          <w:tcPr>
            <w:tcW w:w="571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1</w:t>
            </w:r>
          </w:p>
        </w:tc>
        <w:tc>
          <w:tcPr>
            <w:tcW w:w="1520" w:type="dxa"/>
            <w:vMerge w:val="restart"/>
          </w:tcPr>
          <w:p w:rsidR="00EA0F7B" w:rsidRPr="00B82041" w:rsidRDefault="00EA0F7B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</w:rPr>
              <w:t>Лёгкая атлетика</w:t>
            </w:r>
          </w:p>
        </w:tc>
        <w:tc>
          <w:tcPr>
            <w:tcW w:w="1521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Спринтерский бег, эстафетный бег</w:t>
            </w:r>
          </w:p>
        </w:tc>
        <w:tc>
          <w:tcPr>
            <w:tcW w:w="609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Вводный</w:t>
            </w:r>
            <w:r>
              <w:rPr>
                <w:sz w:val="20"/>
                <w:szCs w:val="20"/>
              </w:rPr>
              <w:t xml:space="preserve">  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№ 1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Низкий старт 30м. Бег по дистанции (70-80м). Эстафетный бег. Специальные беговые упражнения.  Инструктаж по ТБ. Развитие скоростных качеств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пробегать с максимальной скоростью 60 м с низкого старта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EA0F7B" w:rsidRPr="00B82041" w:rsidRDefault="003545F5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3.09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№ 2 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Низкий старт 30м. Бег по дистанции (70-80м). Финиширование. Эстафетный бег. Специальные беговые упражнения.  Развитие скоростных качеств. Основы обучения двигательным действиям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 xml:space="preserve">Уметь </w:t>
            </w:r>
            <w:r w:rsidRPr="00B82041">
              <w:rPr>
                <w:sz w:val="20"/>
                <w:szCs w:val="20"/>
              </w:rPr>
              <w:t>пробегать 60м  с максимальной скоростью с низкого старта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Владеть:</w:t>
            </w:r>
          </w:p>
          <w:p w:rsidR="00EA0F7B" w:rsidRPr="00B82041" w:rsidRDefault="00EA0F7B" w:rsidP="002F3E33">
            <w:pPr>
              <w:rPr>
                <w:i/>
                <w:iCs/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Техникой передачи и приёма эстафетной палочки вне зоны передачи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EA0F7B" w:rsidRPr="00B82041" w:rsidRDefault="003545F5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6.09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№ 3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Низкий старт 30м. Бег по дистанции (70-80м). Финиширование. Эстафетный бег. Специальные беговые упражнения.  Развитие скоростных качеств. Основы обучения двигательным действиям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 xml:space="preserve">Уметь </w:t>
            </w:r>
            <w:r w:rsidRPr="00B82041">
              <w:rPr>
                <w:sz w:val="20"/>
                <w:szCs w:val="20"/>
              </w:rPr>
              <w:t>пробегать 60м  с максимальной скоростью с низкого старта</w:t>
            </w:r>
            <w:r w:rsidRPr="00B82041">
              <w:rPr>
                <w:b/>
                <w:bCs/>
                <w:sz w:val="20"/>
                <w:szCs w:val="20"/>
              </w:rPr>
              <w:t xml:space="preserve"> 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Владеть:</w:t>
            </w:r>
          </w:p>
          <w:p w:rsidR="00EA0F7B" w:rsidRPr="00B82041" w:rsidRDefault="00EA0F7B" w:rsidP="002F3E33">
            <w:pPr>
              <w:rPr>
                <w:i/>
                <w:iCs/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Техникой передачи и приёма эстафетной палочки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EA0F7B" w:rsidRPr="00B82041" w:rsidRDefault="003545F5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8.09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Совершенствование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ЗУН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 4</w:t>
            </w:r>
          </w:p>
        </w:tc>
        <w:tc>
          <w:tcPr>
            <w:tcW w:w="3654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Низкий  старт 30 м. Бег по дистанции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(70-80 м). Финиширование. Эстафетный бег. Специальные беговые упражнения. Развитие  скоростных  качеств.</w:t>
            </w:r>
          </w:p>
        </w:tc>
        <w:tc>
          <w:tcPr>
            <w:tcW w:w="2160" w:type="dxa"/>
          </w:tcPr>
          <w:p w:rsidR="00EA0F7B" w:rsidRPr="00FB519F" w:rsidRDefault="00EA0F7B" w:rsidP="002F3E33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Уметь </w:t>
            </w:r>
            <w:r>
              <w:rPr>
                <w:sz w:val="20"/>
                <w:szCs w:val="20"/>
              </w:rPr>
              <w:t>пробегать 60 м с максимальной скоростью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EA0F7B" w:rsidRPr="00B82041" w:rsidRDefault="003545F5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10.09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Контрольный 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5</w:t>
            </w:r>
            <w:r w:rsidRPr="00B82041">
              <w:rPr>
                <w:sz w:val="20"/>
                <w:szCs w:val="20"/>
              </w:rPr>
              <w:t xml:space="preserve"> 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Бег на результат 60 метров. Специальные беговые упражнения. Эстафетный бег. Развитие скоростных качеств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 xml:space="preserve">Уметь </w:t>
            </w:r>
            <w:r w:rsidRPr="00B82041">
              <w:rPr>
                <w:sz w:val="20"/>
                <w:szCs w:val="20"/>
              </w:rPr>
              <w:t xml:space="preserve">пробегать 60м  с максимальной скоростью, передавать и принимать палочку в медленном беге 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Бег 60 метров: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Мальчики </w:t>
            </w:r>
            <w:r w:rsidRPr="00B82041">
              <w:rPr>
                <w:sz w:val="20"/>
                <w:szCs w:val="20"/>
              </w:rPr>
              <w:t xml:space="preserve">– 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«5» - 8.6;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 «4» - 8.9;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 «3» - 9.1;</w:t>
            </w:r>
          </w:p>
          <w:p w:rsidR="00EA0F7B" w:rsidRPr="00B82041" w:rsidRDefault="00EA0F7B" w:rsidP="002F3E33">
            <w:pPr>
              <w:rPr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Девочки – 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«5» - 9,1; 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lastRenderedPageBreak/>
              <w:t>«4» - 9.3;</w:t>
            </w:r>
          </w:p>
          <w:p w:rsidR="00EA0F7B" w:rsidRPr="00B82041" w:rsidRDefault="00EA0F7B" w:rsidP="002F3E33">
            <w:pPr>
              <w:rPr>
                <w:color w:val="FF0000"/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«3» - 9.7;</w:t>
            </w: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lastRenderedPageBreak/>
              <w:t>Комплекс 1</w:t>
            </w:r>
          </w:p>
        </w:tc>
        <w:tc>
          <w:tcPr>
            <w:tcW w:w="720" w:type="dxa"/>
          </w:tcPr>
          <w:p w:rsidR="00EA0F7B" w:rsidRPr="00B82041" w:rsidRDefault="003545F5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13.09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Прыжок в длину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609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3</w:t>
            </w: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Комплексный 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6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Прыжок в длину способом «согнув ноги» с 11 - 13 беговых  шагов. </w:t>
            </w:r>
            <w:r>
              <w:rPr>
                <w:sz w:val="20"/>
                <w:szCs w:val="20"/>
              </w:rPr>
              <w:t xml:space="preserve"> Отталкивание. Челночный бег.</w:t>
            </w:r>
            <w:r w:rsidRPr="00B82041">
              <w:rPr>
                <w:sz w:val="20"/>
                <w:szCs w:val="20"/>
              </w:rPr>
              <w:t xml:space="preserve">  Специальные беговые упражнения.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Многоскоки</w:t>
            </w:r>
            <w:proofErr w:type="spellEnd"/>
            <w:r>
              <w:rPr>
                <w:sz w:val="20"/>
                <w:szCs w:val="20"/>
              </w:rPr>
              <w:t>. Дозирование нагрузки при занятиях прыжковыми упражнениями.</w:t>
            </w:r>
            <w:r w:rsidRPr="00B82041">
              <w:rPr>
                <w:sz w:val="20"/>
                <w:szCs w:val="20"/>
              </w:rPr>
              <w:t xml:space="preserve"> 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 xml:space="preserve">Уметь </w:t>
            </w:r>
            <w:r w:rsidRPr="00B82041">
              <w:rPr>
                <w:sz w:val="20"/>
                <w:szCs w:val="20"/>
              </w:rPr>
              <w:t>прыгать в длину с 11 – 15 шагов разбега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EA0F7B" w:rsidRPr="00B82041" w:rsidRDefault="003545F5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15.09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 Комплексный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7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Прыжок в длину способом «согнув ноги» с 11 - 13 беговых</w:t>
            </w:r>
            <w:r>
              <w:rPr>
                <w:sz w:val="20"/>
                <w:szCs w:val="20"/>
              </w:rPr>
              <w:t xml:space="preserve"> шагов. Отталкивание. Челночный бег. </w:t>
            </w:r>
            <w:r w:rsidRPr="00B82041">
              <w:rPr>
                <w:sz w:val="20"/>
                <w:szCs w:val="20"/>
              </w:rPr>
              <w:t xml:space="preserve"> Специальные беговые упражнения.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Многоскоки</w:t>
            </w:r>
            <w:proofErr w:type="spellEnd"/>
            <w:r>
              <w:rPr>
                <w:sz w:val="20"/>
                <w:szCs w:val="20"/>
              </w:rPr>
              <w:t>. Развитие скоростно-силовых качеств. Правила соревнования по прыжкам в  длину.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 xml:space="preserve">Уметь </w:t>
            </w:r>
            <w:r w:rsidRPr="00B82041">
              <w:rPr>
                <w:sz w:val="20"/>
                <w:szCs w:val="20"/>
              </w:rPr>
              <w:t xml:space="preserve">прыгать </w:t>
            </w:r>
            <w:r>
              <w:rPr>
                <w:sz w:val="20"/>
                <w:szCs w:val="20"/>
              </w:rPr>
              <w:t xml:space="preserve">в длину с 11 – 15 шагов разбега. 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EA0F7B" w:rsidRPr="00B82041" w:rsidRDefault="003545F5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17.09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Контрольный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8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Прыжок в длину на результат. Развитие скоростно-силовых качеств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 xml:space="preserve">Уметь </w:t>
            </w:r>
            <w:r w:rsidRPr="00B82041">
              <w:rPr>
                <w:sz w:val="20"/>
                <w:szCs w:val="20"/>
              </w:rPr>
              <w:t>прыгать в длину на максимальный рез</w:t>
            </w:r>
            <w:r>
              <w:rPr>
                <w:sz w:val="20"/>
                <w:szCs w:val="20"/>
              </w:rPr>
              <w:t xml:space="preserve">ультат при оптимальной скорости. 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Прыжок в длину с разбега: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Мальчики </w:t>
            </w:r>
            <w:r w:rsidRPr="00B82041">
              <w:rPr>
                <w:sz w:val="20"/>
                <w:szCs w:val="20"/>
              </w:rPr>
              <w:t>–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«5» - 420 см;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«4» - 400 см;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 «3» - 380 см;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  <w:u w:val="single"/>
              </w:rPr>
              <w:t>Девочки</w:t>
            </w:r>
            <w:r w:rsidRPr="00B82041">
              <w:rPr>
                <w:sz w:val="20"/>
                <w:szCs w:val="20"/>
              </w:rPr>
              <w:t xml:space="preserve"> – 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«5» -380 см;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 «4» - 360 см;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 «3» -</w:t>
            </w:r>
            <w:r w:rsidRPr="00B82041">
              <w:rPr>
                <w:color w:val="FF0000"/>
                <w:sz w:val="20"/>
                <w:szCs w:val="20"/>
              </w:rPr>
              <w:t xml:space="preserve"> </w:t>
            </w:r>
            <w:r w:rsidRPr="00B82041">
              <w:rPr>
                <w:sz w:val="20"/>
                <w:szCs w:val="20"/>
              </w:rPr>
              <w:t>320 см;</w:t>
            </w: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EA0F7B" w:rsidRPr="00B82041" w:rsidRDefault="003545F5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20.09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</w:t>
            </w:r>
          </w:p>
        </w:tc>
        <w:tc>
          <w:tcPr>
            <w:tcW w:w="609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9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Метание мяча на дальность с  места. ОРУ. Челночный бег. Развитие скоростно-силовых качеств. Правила соревнования по метанию </w:t>
            </w:r>
          </w:p>
        </w:tc>
        <w:tc>
          <w:tcPr>
            <w:tcW w:w="2160" w:type="dxa"/>
          </w:tcPr>
          <w:p w:rsidR="00EA0F7B" w:rsidRPr="000E4471" w:rsidRDefault="00EA0F7B" w:rsidP="002F3E33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выполнять отведение мяча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EA0F7B" w:rsidRPr="00B82041" w:rsidRDefault="003545F5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22.09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 w:rsidTr="00085CA4">
        <w:trPr>
          <w:trHeight w:val="1177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10.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 мяча на дальность. Специальные беговые упражнения. Развитие скоростно-силовых качеств. История Отечественного спорта.</w:t>
            </w:r>
          </w:p>
        </w:tc>
        <w:tc>
          <w:tcPr>
            <w:tcW w:w="2160" w:type="dxa"/>
          </w:tcPr>
          <w:p w:rsidR="00EA0F7B" w:rsidRPr="00F95C58" w:rsidRDefault="00EA0F7B" w:rsidP="002F3E33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выполнять последние бросковые шаги и финальное усилие в метании на дальность с разбега.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EA0F7B" w:rsidRPr="00B82041" w:rsidRDefault="003545F5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24.09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№11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 150 г  мяча на дальность с разбега. Опрос теории.</w:t>
            </w:r>
          </w:p>
        </w:tc>
        <w:tc>
          <w:tcPr>
            <w:tcW w:w="2160" w:type="dxa"/>
          </w:tcPr>
          <w:p w:rsidR="00EA0F7B" w:rsidRPr="00F95C58" w:rsidRDefault="00EA0F7B" w:rsidP="002F3E33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метать мяч на дальность с разбега.</w:t>
            </w:r>
          </w:p>
        </w:tc>
        <w:tc>
          <w:tcPr>
            <w:tcW w:w="1440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Мальчики: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- 45 м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- 40 м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- 31 м</w:t>
            </w:r>
          </w:p>
          <w:p w:rsidR="00EA0F7B" w:rsidRDefault="00EA0F7B" w:rsidP="002F3E33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Девочки: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- 28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- 23 м</w:t>
            </w:r>
          </w:p>
          <w:p w:rsidR="00EA0F7B" w:rsidRPr="00F95C58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«3» - 18 м</w:t>
            </w: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27.09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Бег на средние дистанции</w:t>
            </w:r>
          </w:p>
        </w:tc>
        <w:tc>
          <w:tcPr>
            <w:tcW w:w="609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1</w:t>
            </w: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Комбинированный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12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Бег 1500 м (девочки), 2000 м (мальчики) (мин). ОРУ. Специальные беговые упражнения. Спортивные игры. История Отечественного спорта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 xml:space="preserve">Уметь </w:t>
            </w:r>
            <w:r w:rsidRPr="00B82041">
              <w:rPr>
                <w:sz w:val="20"/>
                <w:szCs w:val="20"/>
              </w:rPr>
              <w:t>пробегать дистанцию 2000м.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Мальчики </w:t>
            </w:r>
            <w:r w:rsidRPr="00B82041">
              <w:rPr>
                <w:sz w:val="20"/>
                <w:szCs w:val="20"/>
              </w:rPr>
              <w:t>–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«5» - 9.30;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«4» - 9.00;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 «3» - 9.20;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  <w:u w:val="single"/>
              </w:rPr>
              <w:t>Девочки</w:t>
            </w:r>
            <w:r w:rsidRPr="00B82041">
              <w:rPr>
                <w:sz w:val="20"/>
                <w:szCs w:val="20"/>
              </w:rPr>
              <w:t xml:space="preserve"> – 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7.30 – 9.00</w:t>
            </w: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29.09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 w:val="restart"/>
          </w:tcPr>
          <w:p w:rsidR="00EA0F7B" w:rsidRPr="00B82041" w:rsidRDefault="00EA0F7B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520" w:type="dxa"/>
            <w:vMerge w:val="restart"/>
          </w:tcPr>
          <w:p w:rsidR="00EA0F7B" w:rsidRPr="00B82041" w:rsidRDefault="00EA0F7B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</w:rPr>
              <w:t>Кроссовая подготовка</w:t>
            </w:r>
          </w:p>
        </w:tc>
        <w:tc>
          <w:tcPr>
            <w:tcW w:w="1521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Бег по пересечённой местности, преодоление препятствий</w:t>
            </w:r>
          </w:p>
        </w:tc>
        <w:tc>
          <w:tcPr>
            <w:tcW w:w="609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Комплексный 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13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Бег в равномерном темпе 15 минут. Преодоление горизонтальных препятствий. Специальные беговые упражнения. Спортивные игры. Развитие выносливости. История Отечественного спорта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 xml:space="preserve">Уметь </w:t>
            </w:r>
            <w:r w:rsidRPr="00B82041">
              <w:rPr>
                <w:sz w:val="20"/>
                <w:szCs w:val="20"/>
              </w:rPr>
              <w:t xml:space="preserve">бежать в равномерном темпе 20 минут 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1.10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 ЗУН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14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Бег в равномерном темпе 15 минут. Преодоление горизонтальных препятствий. Специальные беговые упражнения. Спортивные игры. Развитие выносливости. История Отечественного спорта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 xml:space="preserve">Уметь </w:t>
            </w:r>
            <w:r w:rsidRPr="00B82041">
              <w:rPr>
                <w:sz w:val="20"/>
                <w:szCs w:val="20"/>
              </w:rPr>
              <w:t>бежать в равномерном темпе 20 минут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4.10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Совершенствование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ЗУН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15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Бег в равномерном темпе 15 мин. Преодоление горизонтальных препятствий Специальные беговые упражнения. Спортивные игры. ОРУ. Развитие выносливости.</w:t>
            </w:r>
          </w:p>
        </w:tc>
        <w:tc>
          <w:tcPr>
            <w:tcW w:w="2160" w:type="dxa"/>
          </w:tcPr>
          <w:p w:rsidR="00EA0F7B" w:rsidRPr="00F95C58" w:rsidRDefault="00EA0F7B" w:rsidP="002F3E33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бежать в равномерном темпе 20 мин.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6.10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16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Бег в равномерном темпе15 минут. Преодоление вертикальных препятствий. Специальные беговые упражнения. Спортивные игры. Развитие выносливости. История Отечественного спорта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 xml:space="preserve">Уметь </w:t>
            </w:r>
            <w:r w:rsidRPr="00B82041">
              <w:rPr>
                <w:sz w:val="20"/>
                <w:szCs w:val="20"/>
              </w:rPr>
              <w:t>бежать в равномерном темпе 20 минут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8.10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17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Бег 15 минут. Преодоление вертикальных препятствий. Специальные беговые упражнения. Спортивные игры. Развитие выносливости. История Отечественного спорта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 xml:space="preserve">Уметь </w:t>
            </w:r>
            <w:r w:rsidRPr="00B82041">
              <w:rPr>
                <w:sz w:val="20"/>
                <w:szCs w:val="20"/>
              </w:rPr>
              <w:t>бежать в равномерном темпе20  минут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11.10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6F2825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Default="00EA0F7B" w:rsidP="006F2825">
            <w:pPr>
              <w:rPr>
                <w:sz w:val="20"/>
                <w:szCs w:val="20"/>
              </w:rPr>
            </w:pPr>
          </w:p>
          <w:p w:rsidR="00EA0F7B" w:rsidRPr="00B82041" w:rsidRDefault="00EA0F7B" w:rsidP="006F28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18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Бег 15 минут. Преодоление вертикальных препятствий. Специальные беговые упражнения. Спортивные игры. Развитие выносливости. История Отечественного спорта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 xml:space="preserve">Уметь </w:t>
            </w:r>
            <w:r w:rsidRPr="00B82041">
              <w:rPr>
                <w:sz w:val="20"/>
                <w:szCs w:val="20"/>
              </w:rPr>
              <w:t>бежать в равномерном темпе20  минут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6F2825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Совершенствование </w:t>
            </w:r>
            <w:r w:rsidRPr="00B82041">
              <w:rPr>
                <w:sz w:val="20"/>
                <w:szCs w:val="20"/>
              </w:rPr>
              <w:lastRenderedPageBreak/>
              <w:t>ЗУН</w:t>
            </w:r>
          </w:p>
          <w:p w:rsidR="00EA0F7B" w:rsidRDefault="00EA0F7B" w:rsidP="006F2825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19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lastRenderedPageBreak/>
              <w:t xml:space="preserve">Бег 15 минут. Преодоление </w:t>
            </w:r>
            <w:r w:rsidRPr="00B82041">
              <w:rPr>
                <w:sz w:val="20"/>
                <w:szCs w:val="20"/>
              </w:rPr>
              <w:lastRenderedPageBreak/>
              <w:t>вертикальных препятствий. Специальные беговые упражнения. Спортивные игры. Развитие выносливости. История Отечественного спорта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lastRenderedPageBreak/>
              <w:t xml:space="preserve">Уметь </w:t>
            </w:r>
            <w:r w:rsidRPr="00B82041">
              <w:rPr>
                <w:sz w:val="20"/>
                <w:szCs w:val="20"/>
              </w:rPr>
              <w:t xml:space="preserve">бежать в </w:t>
            </w:r>
            <w:r w:rsidRPr="00B82041">
              <w:rPr>
                <w:sz w:val="20"/>
                <w:szCs w:val="20"/>
              </w:rPr>
              <w:lastRenderedPageBreak/>
              <w:t>равномерном темпе 20 минут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</w:t>
            </w:r>
            <w:r w:rsidRPr="00B82041">
              <w:rPr>
                <w:sz w:val="20"/>
                <w:szCs w:val="20"/>
              </w:rPr>
              <w:lastRenderedPageBreak/>
              <w:t>кс 1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15.10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6F2825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Default="00EA0F7B" w:rsidP="006F2825">
            <w:pPr>
              <w:rPr>
                <w:sz w:val="20"/>
                <w:szCs w:val="20"/>
              </w:rPr>
            </w:pPr>
          </w:p>
          <w:p w:rsidR="00EA0F7B" w:rsidRDefault="00EA0F7B" w:rsidP="006F28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20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Бег 15 минут. Преодоление вертикальных препятствий. Специальные беговые упражнения. Спортивные игры. Развитие выносливости. История Отечественного спорта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 xml:space="preserve">Уметь </w:t>
            </w:r>
            <w:r w:rsidRPr="00B82041">
              <w:rPr>
                <w:sz w:val="20"/>
                <w:szCs w:val="20"/>
              </w:rPr>
              <w:t>бежать в равномерном темпе 20 минут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18.10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Контрольный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21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Бег 3 км  (юноши) и 2 км (девушки). Развитие выносливости. 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 xml:space="preserve">Уметь </w:t>
            </w:r>
            <w:r w:rsidRPr="00B82041">
              <w:rPr>
                <w:sz w:val="20"/>
                <w:szCs w:val="20"/>
              </w:rPr>
              <w:t>бежать в равномерном темпе 20 минут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Мальчики </w:t>
            </w:r>
            <w:r w:rsidRPr="00B82041">
              <w:rPr>
                <w:sz w:val="20"/>
                <w:szCs w:val="20"/>
              </w:rPr>
              <w:t>–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«5» - 16.00;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«4» - 17.00;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 «3» - 18.00;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  <w:u w:val="single"/>
              </w:rPr>
              <w:t>Девочки</w:t>
            </w:r>
            <w:r w:rsidRPr="00B82041">
              <w:rPr>
                <w:sz w:val="20"/>
                <w:szCs w:val="20"/>
              </w:rPr>
              <w:t xml:space="preserve"> – 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«5» -10.30;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 «4» - 11.30;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 «3» -</w:t>
            </w:r>
            <w:r w:rsidRPr="00B82041">
              <w:rPr>
                <w:color w:val="FF0000"/>
                <w:sz w:val="20"/>
                <w:szCs w:val="20"/>
              </w:rPr>
              <w:t xml:space="preserve"> </w:t>
            </w:r>
            <w:r w:rsidRPr="00B82041">
              <w:rPr>
                <w:sz w:val="20"/>
                <w:szCs w:val="20"/>
              </w:rPr>
              <w:t>12.30;</w:t>
            </w: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20.10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 w:val="restart"/>
          </w:tcPr>
          <w:p w:rsidR="00EA0F7B" w:rsidRPr="00B82041" w:rsidRDefault="00EA0F7B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</w:rPr>
              <w:t>3</w:t>
            </w:r>
          </w:p>
        </w:tc>
        <w:tc>
          <w:tcPr>
            <w:tcW w:w="1520" w:type="dxa"/>
            <w:vMerge w:val="restart"/>
          </w:tcPr>
          <w:p w:rsidR="00EA0F7B" w:rsidRPr="00B82041" w:rsidRDefault="00EA0F7B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</w:rPr>
              <w:t>Гимнастика</w:t>
            </w:r>
          </w:p>
        </w:tc>
        <w:tc>
          <w:tcPr>
            <w:tcW w:w="1521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Висы. Строевые упражнения</w:t>
            </w:r>
          </w:p>
        </w:tc>
        <w:tc>
          <w:tcPr>
            <w:tcW w:w="609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Комплексный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22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Правила ТБ на уроках гимнастики. Правила страховки во время выполнения упражнений. Переход с шага на месте на ходьбу в колонне и в шеренге. Подтягивание в висе. Подъём переворотом силой (мальчики). Подъём переворотом махом (девочки). ОРУ на месте. Упражнение на гимнастической скамейке. Развитие силовых способностей.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строевые упражнения; упражнения в висе.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22.10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Комплексный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23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Переход с шага на месте на ходьбу в колонне и в шеренге. Подтягивание в висе. Подъём переворотом силой (мальчики). Подъём переворотом махом (девочки). ОРУ на месте. Упражнение на гимнастической скамейке. Развитие силовых способностей. Изложение взглядов и отношений к физической культуре, к её материальным и духовным ценностям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строевые упражнения; упражнения в висе.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25.10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F41598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Комплексный</w:t>
            </w:r>
          </w:p>
          <w:p w:rsidR="00EA0F7B" w:rsidRDefault="00EA0F7B" w:rsidP="00F41598">
            <w:pPr>
              <w:rPr>
                <w:sz w:val="20"/>
                <w:szCs w:val="20"/>
              </w:rPr>
            </w:pPr>
          </w:p>
          <w:p w:rsidR="00EA0F7B" w:rsidRDefault="00EA0F7B" w:rsidP="00F41598">
            <w:pPr>
              <w:rPr>
                <w:sz w:val="20"/>
                <w:szCs w:val="20"/>
              </w:rPr>
            </w:pPr>
          </w:p>
          <w:p w:rsidR="00EA0F7B" w:rsidRPr="00B82041" w:rsidRDefault="00EA0F7B" w:rsidP="00F415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24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Переход с шага на месте на ходьбу в колонне и в шеренге. Подтягивание в висе. Подъём переворотом силой (мальчики). Подъём переворотом махом (девочки). ОРУ на месте. </w:t>
            </w:r>
            <w:r w:rsidRPr="00B82041">
              <w:rPr>
                <w:sz w:val="20"/>
                <w:szCs w:val="20"/>
              </w:rPr>
              <w:lastRenderedPageBreak/>
              <w:t>Упражнение на гимнастической скамейке. Развитие силовых способностей. Изложение взглядов и отношений к физической культуре, к её материальным и духовным ценностям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lastRenderedPageBreak/>
              <w:t>Уметь</w:t>
            </w:r>
            <w:r w:rsidRPr="00B82041">
              <w:rPr>
                <w:sz w:val="20"/>
                <w:szCs w:val="20"/>
              </w:rPr>
              <w:t xml:space="preserve"> выполнять строевые упражнения; упражнения в висе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27.10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Комплексный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25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Переход с шага на месте на ходьбу в колонне и в шеренге. Подтягивание в висе. Подъём переворотом силой (мальчики). Подъём переворотом махом (девочки). ОРУ на месте. Упражнение на гимнастической скамейке. Развитие силовых способностей. Изложение взглядов и отношений к физической культуре, к её материальным и духовным ценностям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строевые упражнения; упражнения в висе.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29.10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6F2825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Комплексный</w:t>
            </w:r>
          </w:p>
          <w:p w:rsidR="00EA0F7B" w:rsidRDefault="00EA0F7B" w:rsidP="006F2825">
            <w:pPr>
              <w:rPr>
                <w:sz w:val="20"/>
                <w:szCs w:val="20"/>
              </w:rPr>
            </w:pPr>
          </w:p>
          <w:p w:rsidR="00EA0F7B" w:rsidRPr="00B82041" w:rsidRDefault="00EA0F7B" w:rsidP="006F28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26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Переход с шага на месте на ходьбу в колонне и в шеренге. Подтягивание в висе. Подъём переворотом силой (мальчики). Подъём переворотом махом (девочки). ОРУ на месте. Упражнение на гимнастической скамейке. Развитие силовых способностей. Изложение взглядов и отношений к физической культуре, к её материальным и духовным ценностям</w:t>
            </w:r>
          </w:p>
        </w:tc>
        <w:tc>
          <w:tcPr>
            <w:tcW w:w="2160" w:type="dxa"/>
          </w:tcPr>
          <w:p w:rsidR="00EA0F7B" w:rsidRPr="00B82041" w:rsidRDefault="00EA0F7B" w:rsidP="00F41598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строевые упражнения; упражнения в висе.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10.11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Контрольный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27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Переход с шага на месте на ходьбу в колонне и в шеренге. Подтягивание в висе. Подъём переворотом силой (мальчики). Подъём переворотом махом (девочки). ОРУ на месте. Упражнение на гимнастической скамейке. Развитие силовых способностей.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строевые упражнения; упражнения в висе.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Оценка техники выполнения подъёма переворотом; подтягивание в висе: 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  <w:u w:val="single"/>
              </w:rPr>
              <w:t>Мальчики:</w:t>
            </w:r>
            <w:r w:rsidRPr="00B82041">
              <w:rPr>
                <w:b/>
                <w:bCs/>
                <w:i/>
                <w:iCs/>
                <w:sz w:val="20"/>
                <w:szCs w:val="20"/>
              </w:rPr>
              <w:t xml:space="preserve">  </w:t>
            </w:r>
            <w:r w:rsidRPr="00B82041">
              <w:rPr>
                <w:sz w:val="20"/>
                <w:szCs w:val="20"/>
              </w:rPr>
              <w:t>«5»-10;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 «4»-8;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 «3»-6;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поднятие ног в в</w:t>
            </w:r>
            <w:r>
              <w:rPr>
                <w:sz w:val="20"/>
                <w:szCs w:val="20"/>
              </w:rPr>
              <w:t>ис</w:t>
            </w:r>
            <w:r w:rsidRPr="00B82041">
              <w:rPr>
                <w:sz w:val="20"/>
                <w:szCs w:val="20"/>
              </w:rPr>
              <w:t>е: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  <w:u w:val="single"/>
              </w:rPr>
              <w:t>Девочки: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«5»-16; 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«4»-12; 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«3»-8;</w:t>
            </w: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12.11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Строевые упражнения, </w:t>
            </w:r>
            <w:r w:rsidRPr="00B82041">
              <w:rPr>
                <w:sz w:val="20"/>
                <w:szCs w:val="20"/>
              </w:rPr>
              <w:lastRenderedPageBreak/>
              <w:t>лазание, прикладные упражнения</w:t>
            </w:r>
          </w:p>
        </w:tc>
        <w:tc>
          <w:tcPr>
            <w:tcW w:w="609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Комплексный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  № 28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lastRenderedPageBreak/>
              <w:t xml:space="preserve">Перестроение из колонны по одному в колонну по два, четыре в движении. </w:t>
            </w:r>
            <w:r w:rsidRPr="00B82041">
              <w:rPr>
                <w:sz w:val="20"/>
                <w:szCs w:val="20"/>
              </w:rPr>
              <w:lastRenderedPageBreak/>
              <w:t>ОРУ с предметами. Эстафеты. Развитие скоростно-силовых способностей. Лазание по канату в два приёма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lastRenderedPageBreak/>
              <w:t>Уметь</w:t>
            </w:r>
            <w:r w:rsidRPr="00B82041">
              <w:rPr>
                <w:sz w:val="20"/>
                <w:szCs w:val="20"/>
              </w:rPr>
              <w:t xml:space="preserve"> выполнять строевые упражнения, </w:t>
            </w:r>
            <w:r w:rsidRPr="00B82041">
              <w:rPr>
                <w:sz w:val="20"/>
                <w:szCs w:val="20"/>
              </w:rPr>
              <w:lastRenderedPageBreak/>
              <w:t>лазать по канату в два приёма, выполнять расхождение вдвоем при встрече на гимнастической скамейке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15.11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DC3A14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Default="00EA0F7B" w:rsidP="00DC3A14">
            <w:pPr>
              <w:jc w:val="center"/>
              <w:rPr>
                <w:sz w:val="20"/>
                <w:szCs w:val="20"/>
              </w:rPr>
            </w:pPr>
          </w:p>
          <w:p w:rsidR="00EA0F7B" w:rsidRPr="00B82041" w:rsidRDefault="00EA0F7B" w:rsidP="00DC3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29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Перестроение из колонны по одному в колонну по два, четыре в движении. ОРУ с предметами. Эстафеты. Развитие скоростно-силовых способностей. Лазание по канату в два приёма. Прикладные упражнения.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строевые упражнения, лазать по канату в два приёма, владеть переноской партнёра вдвоём на руках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17.11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572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DC3A14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Default="00EA0F7B" w:rsidP="00DC3A14">
            <w:pPr>
              <w:jc w:val="center"/>
              <w:rPr>
                <w:sz w:val="20"/>
                <w:szCs w:val="20"/>
              </w:rPr>
            </w:pPr>
          </w:p>
          <w:p w:rsidR="00EA0F7B" w:rsidRPr="00B82041" w:rsidRDefault="00EA0F7B" w:rsidP="00DC3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30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Перестроение из колонны по одному в колонну по два, четыре в движении. ОРУ с предметами. Эстафеты. Развитие скоростно-силовых способностей. Лазание по канату в два приёма. Прикладные упражнения.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строевые упражнения, лазать по канату в два приёма, владеть переноской партнёра вдвоём на руках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19.11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31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Перестроение из колонны по одному в колонну по два, четыре в движении. ОРУ с предметами. Эстафеты. Развитие скоростно-силовых способностей. Лазание по канату в два приёма. Прикладные упражнения.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строевые упражнения, лазать по канату в два приёма, передвигаться с грузом на плечах на неуравновешенной опоре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22.11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DC3A14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Default="00EA0F7B" w:rsidP="00DC3A14">
            <w:pPr>
              <w:rPr>
                <w:sz w:val="20"/>
                <w:szCs w:val="20"/>
              </w:rPr>
            </w:pPr>
          </w:p>
          <w:p w:rsidR="00EA0F7B" w:rsidRPr="00B82041" w:rsidRDefault="00EA0F7B" w:rsidP="00DC3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32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Перестроение из колонны по одному в колонну по два, четыре в движении. ОРУ с предметами. Эстафеты. Развитие скоростно-силовых способностей. Лазание по канату в два приёма. Прикладные упражнения.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строевые упражнения, лазать по канату в два приёма, передвигаться с грузом на плечах на неуравновешенной опоре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24.11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Контрольный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33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Перестроение из колонны по одному в колонну по два, четыре в движении. ОРУ с предметами. Эстафеты. Развитие скоростно-силовых способностей. Лазание по канату в два приёма. Прикладные упражнения.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строевые упражнения, лазать по канату в два приёма, выполнять сход с наклонной скамейки сбегание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Оценка техники лазания по канату – 6м – 12 с (мальчик)</w:t>
            </w: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26.11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Акробатика</w:t>
            </w:r>
          </w:p>
        </w:tc>
        <w:tc>
          <w:tcPr>
            <w:tcW w:w="609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Изучение нового материала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34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Из упора присев </w:t>
            </w:r>
            <w:proofErr w:type="spellStart"/>
            <w:r w:rsidRPr="00B82041">
              <w:rPr>
                <w:sz w:val="20"/>
                <w:szCs w:val="20"/>
              </w:rPr>
              <w:t>присев</w:t>
            </w:r>
            <w:proofErr w:type="spellEnd"/>
            <w:r w:rsidRPr="00B82041">
              <w:rPr>
                <w:sz w:val="20"/>
                <w:szCs w:val="20"/>
              </w:rPr>
              <w:t xml:space="preserve"> стойка на рука и голове (мальчики). Равновесие на одной ноге. Кувырок назад в </w:t>
            </w:r>
            <w:proofErr w:type="spellStart"/>
            <w:r w:rsidRPr="00B82041">
              <w:rPr>
                <w:sz w:val="20"/>
                <w:szCs w:val="20"/>
              </w:rPr>
              <w:t>полушпагат</w:t>
            </w:r>
            <w:proofErr w:type="spellEnd"/>
            <w:r w:rsidRPr="00B82041">
              <w:rPr>
                <w:sz w:val="20"/>
                <w:szCs w:val="20"/>
              </w:rPr>
              <w:t xml:space="preserve"> (девочки). ОРУ в движении. Развитие координационных </w:t>
            </w:r>
            <w:r w:rsidRPr="00B82041">
              <w:rPr>
                <w:sz w:val="20"/>
                <w:szCs w:val="20"/>
              </w:rPr>
              <w:lastRenderedPageBreak/>
              <w:t>способностей.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lastRenderedPageBreak/>
              <w:t>Уметь</w:t>
            </w:r>
            <w:r w:rsidRPr="00B82041">
              <w:rPr>
                <w:sz w:val="20"/>
                <w:szCs w:val="20"/>
              </w:rPr>
              <w:t xml:space="preserve"> выполнять стойку на голове толчком двумя из упора присев с согнутыми ногами, </w:t>
            </w:r>
            <w:r w:rsidRPr="00B82041">
              <w:rPr>
                <w:sz w:val="20"/>
                <w:szCs w:val="20"/>
              </w:rPr>
              <w:lastRenderedPageBreak/>
              <w:t>равновесие стоя боком у гимнастической стенки самостоятельно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29.11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Комплексный 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35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Из упора присев стойка на руках и голове. Длинный кувырок с трёх шагов разбега (мальчики). Равновесие на одной ноге. Кувырок назад в </w:t>
            </w:r>
            <w:proofErr w:type="spellStart"/>
            <w:r w:rsidRPr="00B82041">
              <w:rPr>
                <w:sz w:val="20"/>
                <w:szCs w:val="20"/>
              </w:rPr>
              <w:t>полушпагат</w:t>
            </w:r>
            <w:proofErr w:type="spellEnd"/>
            <w:r w:rsidRPr="00B82041">
              <w:rPr>
                <w:sz w:val="20"/>
                <w:szCs w:val="20"/>
              </w:rPr>
              <w:t xml:space="preserve"> (девочки). ОРУ в движении. Развитие координационных способностей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стойку на голове, согнув ноги с силой; кувырок прыжком в упор присев из </w:t>
            </w:r>
            <w:proofErr w:type="spellStart"/>
            <w:r w:rsidRPr="00B82041">
              <w:rPr>
                <w:sz w:val="20"/>
                <w:szCs w:val="20"/>
              </w:rPr>
              <w:t>полуприседа</w:t>
            </w:r>
            <w:proofErr w:type="spellEnd"/>
            <w:r w:rsidRPr="00B82041">
              <w:rPr>
                <w:sz w:val="20"/>
                <w:szCs w:val="20"/>
              </w:rPr>
              <w:t>, руки назад. Комбинацию из акробатических элементов, страховку и помощь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1.12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F41598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Комплексный </w:t>
            </w:r>
          </w:p>
          <w:p w:rsidR="00EA0F7B" w:rsidRDefault="00EA0F7B" w:rsidP="00F41598">
            <w:pPr>
              <w:rPr>
                <w:sz w:val="20"/>
                <w:szCs w:val="20"/>
              </w:rPr>
            </w:pPr>
          </w:p>
          <w:p w:rsidR="00EA0F7B" w:rsidRPr="00B82041" w:rsidRDefault="00EA0F7B" w:rsidP="00F415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36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Из упора присев стойка на руках и голове. Длинный кувырок с трёх шагов разбега (мальчики). Равновесие на одной ноге. Кувырок назад в </w:t>
            </w:r>
            <w:proofErr w:type="spellStart"/>
            <w:r w:rsidRPr="00B82041">
              <w:rPr>
                <w:sz w:val="20"/>
                <w:szCs w:val="20"/>
              </w:rPr>
              <w:t>полушпагат</w:t>
            </w:r>
            <w:proofErr w:type="spellEnd"/>
            <w:r w:rsidRPr="00B82041">
              <w:rPr>
                <w:sz w:val="20"/>
                <w:szCs w:val="20"/>
              </w:rPr>
              <w:t xml:space="preserve"> (девочки). ОРУ в движении. Развитие координационных способностей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стойку на голове, согнув ноги с силой; кувырок прыжком в упор присев из </w:t>
            </w:r>
            <w:proofErr w:type="spellStart"/>
            <w:r w:rsidRPr="00B82041">
              <w:rPr>
                <w:sz w:val="20"/>
                <w:szCs w:val="20"/>
              </w:rPr>
              <w:t>полуприседа</w:t>
            </w:r>
            <w:proofErr w:type="spellEnd"/>
            <w:r w:rsidRPr="00B82041">
              <w:rPr>
                <w:sz w:val="20"/>
                <w:szCs w:val="20"/>
              </w:rPr>
              <w:t>, руки назад. Комбинацию из акробатических элементов, страховку и помощь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3.12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Комплексный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37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Из упора присев стойка на руках и голове (мальчики). Длинный кувырок с трёх шагов разбега. Равновесие на одной, выпад вперёд, кувырок вперёд. Кувырок назад в </w:t>
            </w:r>
            <w:proofErr w:type="spellStart"/>
            <w:r w:rsidRPr="00B82041">
              <w:rPr>
                <w:sz w:val="20"/>
                <w:szCs w:val="20"/>
              </w:rPr>
              <w:t>полушпагат</w:t>
            </w:r>
            <w:proofErr w:type="spellEnd"/>
            <w:r w:rsidRPr="00B82041">
              <w:rPr>
                <w:sz w:val="20"/>
                <w:szCs w:val="20"/>
              </w:rPr>
              <w:t xml:space="preserve"> (девочки). ОРУ в движении. Развитие координационных способностей.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из упора присев стойку на голове, согнувшись с силой, кувырок вперёд прыжком в упор присев с 3 шагов разбега с оптимальной высотой траектории полёта, комбинацию из акробатических элементов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6.12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DC3A14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Комплексный</w:t>
            </w:r>
          </w:p>
          <w:p w:rsidR="00EA0F7B" w:rsidRDefault="00EA0F7B" w:rsidP="00DC3A14">
            <w:pPr>
              <w:rPr>
                <w:sz w:val="20"/>
                <w:szCs w:val="20"/>
              </w:rPr>
            </w:pPr>
          </w:p>
          <w:p w:rsidR="00EA0F7B" w:rsidRPr="00B82041" w:rsidRDefault="00EA0F7B" w:rsidP="00DC3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38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ОРУ в движении. Развитие координационных  способностей. Комбинация из акробатических элементов. Длинный  кувырок с трех шагов разбега (мальчики). Мост из положения стоя – встать.</w:t>
            </w:r>
          </w:p>
        </w:tc>
        <w:tc>
          <w:tcPr>
            <w:tcW w:w="2160" w:type="dxa"/>
          </w:tcPr>
          <w:p w:rsidR="00EA0F7B" w:rsidRPr="00DC3A14" w:rsidRDefault="00EA0F7B" w:rsidP="002F3E33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Уметь </w:t>
            </w:r>
            <w:r>
              <w:rPr>
                <w:sz w:val="20"/>
                <w:szCs w:val="20"/>
              </w:rPr>
              <w:t>выполнять акробатические элементы.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техники выполнения длинного кувырка вперед (м), моста (д).</w:t>
            </w: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8.12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Контрольный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39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ОРУ в движении. Развитие </w:t>
            </w:r>
            <w:r w:rsidRPr="00B82041">
              <w:rPr>
                <w:sz w:val="20"/>
                <w:szCs w:val="20"/>
              </w:rPr>
              <w:t xml:space="preserve"> координационных способностей</w:t>
            </w:r>
            <w:r>
              <w:rPr>
                <w:sz w:val="20"/>
                <w:szCs w:val="20"/>
              </w:rPr>
              <w:t>. Комбинация из акробатических  элементов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стойку на голове, согнувшись ( с прямыми ногами) с силой, комбинацию из акробатических элементов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Оценка техники выполнения </w:t>
            </w:r>
            <w:r>
              <w:rPr>
                <w:sz w:val="20"/>
                <w:szCs w:val="20"/>
              </w:rPr>
              <w:t xml:space="preserve">комбинации из </w:t>
            </w:r>
            <w:r w:rsidRPr="00B82041">
              <w:rPr>
                <w:sz w:val="20"/>
                <w:szCs w:val="20"/>
              </w:rPr>
              <w:t>акробатических элементов</w:t>
            </w: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10.12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4</w:t>
            </w:r>
          </w:p>
        </w:tc>
        <w:tc>
          <w:tcPr>
            <w:tcW w:w="1520" w:type="dxa"/>
            <w:vMerge w:val="restart"/>
          </w:tcPr>
          <w:p w:rsidR="00EA0F7B" w:rsidRPr="00B82041" w:rsidRDefault="00EA0F7B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</w:rPr>
              <w:t>Лыжная подготовка</w:t>
            </w:r>
          </w:p>
        </w:tc>
        <w:tc>
          <w:tcPr>
            <w:tcW w:w="1521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Изучение нового материала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40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ТБ на уроках лыжной подготовки. Оказание первой помощи при травмах и обморожении. Элементы тактики лыжных гонок. Согласование движений рук и ног в попеременном </w:t>
            </w:r>
            <w:r>
              <w:rPr>
                <w:sz w:val="20"/>
                <w:szCs w:val="20"/>
              </w:rPr>
              <w:t>и одновременных ходов</w:t>
            </w:r>
            <w:r w:rsidRPr="00B82041">
              <w:rPr>
                <w:sz w:val="20"/>
                <w:szCs w:val="20"/>
              </w:rPr>
              <w:t xml:space="preserve">. Отталкивание ногой в одновременном </w:t>
            </w:r>
            <w:proofErr w:type="spellStart"/>
            <w:r w:rsidRPr="00B82041">
              <w:rPr>
                <w:sz w:val="20"/>
                <w:szCs w:val="20"/>
              </w:rPr>
              <w:t>двухшажном</w:t>
            </w:r>
            <w:proofErr w:type="spellEnd"/>
            <w:r w:rsidRPr="00B82041">
              <w:rPr>
                <w:sz w:val="20"/>
                <w:szCs w:val="20"/>
              </w:rPr>
              <w:t xml:space="preserve"> коньковом ходе. Сгибание ног при преодолении бугра.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13.12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41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Оказание первой помощи при травмах и обморожении. Элементы тактики лыжных гонок. Согласование движений рук и ног в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двухшажных</w:t>
            </w:r>
            <w:proofErr w:type="spellEnd"/>
            <w:r>
              <w:rPr>
                <w:sz w:val="20"/>
                <w:szCs w:val="20"/>
              </w:rPr>
              <w:t xml:space="preserve"> ходах.</w:t>
            </w:r>
            <w:r w:rsidRPr="00B82041">
              <w:rPr>
                <w:sz w:val="20"/>
                <w:szCs w:val="20"/>
              </w:rPr>
              <w:t xml:space="preserve"> Отталкивание ногой в одновременном </w:t>
            </w:r>
            <w:proofErr w:type="spellStart"/>
            <w:r w:rsidRPr="00B82041">
              <w:rPr>
                <w:sz w:val="20"/>
                <w:szCs w:val="20"/>
              </w:rPr>
              <w:t>двухшажном</w:t>
            </w:r>
            <w:proofErr w:type="spellEnd"/>
            <w:r w:rsidRPr="00B82041">
              <w:rPr>
                <w:sz w:val="20"/>
                <w:szCs w:val="20"/>
              </w:rPr>
              <w:t xml:space="preserve"> коньковом ходе. Сгибание ног при преодолении бугра.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15.12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Обучающий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42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Согласованность движений рук и ног в попеременном </w:t>
            </w:r>
            <w:proofErr w:type="spellStart"/>
            <w:r w:rsidRPr="00B82041">
              <w:rPr>
                <w:sz w:val="20"/>
                <w:szCs w:val="20"/>
              </w:rPr>
              <w:t>четырёхшажном</w:t>
            </w:r>
            <w:proofErr w:type="spellEnd"/>
            <w:r w:rsidRPr="00B82041">
              <w:rPr>
                <w:sz w:val="20"/>
                <w:szCs w:val="20"/>
              </w:rPr>
              <w:t xml:space="preserve"> ходе. </w:t>
            </w:r>
            <w:r>
              <w:rPr>
                <w:sz w:val="20"/>
                <w:szCs w:val="20"/>
              </w:rPr>
              <w:t>О</w:t>
            </w:r>
            <w:r w:rsidRPr="00B82041">
              <w:rPr>
                <w:sz w:val="20"/>
                <w:szCs w:val="20"/>
              </w:rPr>
              <w:t>тталкивани</w:t>
            </w:r>
            <w:r>
              <w:rPr>
                <w:sz w:val="20"/>
                <w:szCs w:val="20"/>
              </w:rPr>
              <w:t xml:space="preserve">е ногой </w:t>
            </w:r>
            <w:r w:rsidRPr="00B82041">
              <w:rPr>
                <w:sz w:val="20"/>
                <w:szCs w:val="20"/>
              </w:rPr>
              <w:t xml:space="preserve"> в одновременном </w:t>
            </w:r>
            <w:proofErr w:type="spellStart"/>
            <w:r w:rsidRPr="00B82041">
              <w:rPr>
                <w:sz w:val="20"/>
                <w:szCs w:val="20"/>
              </w:rPr>
              <w:t>двухшажном</w:t>
            </w:r>
            <w:proofErr w:type="spellEnd"/>
            <w:r w:rsidRPr="00B82041">
              <w:rPr>
                <w:sz w:val="20"/>
                <w:szCs w:val="20"/>
              </w:rPr>
              <w:t xml:space="preserve"> коньковом ходе. </w:t>
            </w:r>
            <w:r>
              <w:rPr>
                <w:sz w:val="20"/>
                <w:szCs w:val="20"/>
              </w:rPr>
              <w:t>Сгибание ног при преодолении бугра.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17.12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Обучающий Совершенствование ЗУН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43</w:t>
            </w:r>
          </w:p>
        </w:tc>
        <w:tc>
          <w:tcPr>
            <w:tcW w:w="3654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Согласованность движений рук и ног в попеременном </w:t>
            </w:r>
            <w:proofErr w:type="spellStart"/>
            <w:r w:rsidRPr="00B82041">
              <w:rPr>
                <w:sz w:val="20"/>
                <w:szCs w:val="20"/>
              </w:rPr>
              <w:t>четырёхшажном</w:t>
            </w:r>
            <w:proofErr w:type="spellEnd"/>
            <w:r w:rsidRPr="00B82041">
              <w:rPr>
                <w:sz w:val="20"/>
                <w:szCs w:val="20"/>
              </w:rPr>
              <w:t xml:space="preserve"> ходе. Разгибание ноги при отталкивании в одновременном </w:t>
            </w:r>
            <w:proofErr w:type="spellStart"/>
            <w:r w:rsidRPr="00B82041">
              <w:rPr>
                <w:sz w:val="20"/>
                <w:szCs w:val="20"/>
              </w:rPr>
              <w:t>двухшажном</w:t>
            </w:r>
            <w:proofErr w:type="spellEnd"/>
            <w:r w:rsidRPr="00B82041">
              <w:rPr>
                <w:sz w:val="20"/>
                <w:szCs w:val="20"/>
              </w:rPr>
              <w:t xml:space="preserve"> коньковом ходе. Преодоление впадины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Переход с одного хода на другой.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20.12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Обучающий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44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Ходьба на лыжах 3 км. </w:t>
            </w:r>
            <w:r w:rsidRPr="00B82041">
              <w:rPr>
                <w:sz w:val="20"/>
                <w:szCs w:val="20"/>
              </w:rPr>
              <w:t xml:space="preserve">Согласованность движений рук и ног в </w:t>
            </w:r>
            <w:proofErr w:type="spellStart"/>
            <w:r w:rsidRPr="00B82041">
              <w:rPr>
                <w:sz w:val="20"/>
                <w:szCs w:val="20"/>
              </w:rPr>
              <w:t>поперенном</w:t>
            </w:r>
            <w:proofErr w:type="spellEnd"/>
            <w:r w:rsidRPr="00B82041">
              <w:rPr>
                <w:sz w:val="20"/>
                <w:szCs w:val="20"/>
              </w:rPr>
              <w:t xml:space="preserve"> </w:t>
            </w:r>
            <w:proofErr w:type="spellStart"/>
            <w:r w:rsidRPr="00B82041">
              <w:rPr>
                <w:sz w:val="20"/>
                <w:szCs w:val="20"/>
              </w:rPr>
              <w:t>четырёхшажном</w:t>
            </w:r>
            <w:proofErr w:type="spellEnd"/>
            <w:r w:rsidRPr="00B82041">
              <w:rPr>
                <w:sz w:val="20"/>
                <w:szCs w:val="20"/>
              </w:rPr>
              <w:t xml:space="preserve"> ходе. </w:t>
            </w:r>
            <w:proofErr w:type="spellStart"/>
            <w:r>
              <w:rPr>
                <w:sz w:val="20"/>
                <w:szCs w:val="20"/>
              </w:rPr>
              <w:t>Разгибание</w:t>
            </w:r>
            <w:r w:rsidRPr="00B82041">
              <w:rPr>
                <w:sz w:val="20"/>
                <w:szCs w:val="20"/>
              </w:rPr>
              <w:t>ноги</w:t>
            </w:r>
            <w:proofErr w:type="spellEnd"/>
            <w:r w:rsidRPr="00B82041">
              <w:rPr>
                <w:sz w:val="20"/>
                <w:szCs w:val="20"/>
              </w:rPr>
              <w:t xml:space="preserve"> перед отталкиванием в одновременном </w:t>
            </w:r>
            <w:proofErr w:type="spellStart"/>
            <w:r w:rsidRPr="00B82041">
              <w:rPr>
                <w:sz w:val="20"/>
                <w:szCs w:val="20"/>
              </w:rPr>
              <w:t>двухшажном</w:t>
            </w:r>
            <w:proofErr w:type="spellEnd"/>
            <w:r w:rsidRPr="00B82041">
              <w:rPr>
                <w:sz w:val="20"/>
                <w:szCs w:val="20"/>
              </w:rPr>
              <w:t xml:space="preserve"> коньковом ходе. </w:t>
            </w:r>
            <w:r>
              <w:rPr>
                <w:sz w:val="20"/>
                <w:szCs w:val="20"/>
              </w:rPr>
              <w:t>П</w:t>
            </w:r>
            <w:r w:rsidRPr="00B82041">
              <w:rPr>
                <w:sz w:val="20"/>
                <w:szCs w:val="20"/>
              </w:rPr>
              <w:t>реодолении впадины.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22.12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Pr="00B82041" w:rsidRDefault="00EA0F7B" w:rsidP="00DE3C57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Обучающий</w:t>
            </w:r>
          </w:p>
          <w:p w:rsidR="00EA0F7B" w:rsidRDefault="00EA0F7B" w:rsidP="00DE3C57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Default="00EA0F7B" w:rsidP="00DE3C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 № 45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3654" w:type="dxa"/>
          </w:tcPr>
          <w:p w:rsidR="00EA0F7B" w:rsidRPr="00B82041" w:rsidRDefault="00EA0F7B" w:rsidP="00F41598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lastRenderedPageBreak/>
              <w:t xml:space="preserve">Согласованность движений рук и ног в </w:t>
            </w:r>
            <w:proofErr w:type="spellStart"/>
            <w:r w:rsidRPr="00B82041">
              <w:rPr>
                <w:sz w:val="20"/>
                <w:szCs w:val="20"/>
              </w:rPr>
              <w:t>поперенном</w:t>
            </w:r>
            <w:proofErr w:type="spellEnd"/>
            <w:r w:rsidRPr="00B82041">
              <w:rPr>
                <w:sz w:val="20"/>
                <w:szCs w:val="20"/>
              </w:rPr>
              <w:t xml:space="preserve"> </w:t>
            </w:r>
            <w:proofErr w:type="spellStart"/>
            <w:r w:rsidRPr="00B82041">
              <w:rPr>
                <w:sz w:val="20"/>
                <w:szCs w:val="20"/>
              </w:rPr>
              <w:t>четырёхшажном</w:t>
            </w:r>
            <w:proofErr w:type="spellEnd"/>
            <w:r w:rsidRPr="00B82041">
              <w:rPr>
                <w:sz w:val="20"/>
                <w:szCs w:val="20"/>
              </w:rPr>
              <w:t xml:space="preserve"> ходе. </w:t>
            </w:r>
            <w:proofErr w:type="spellStart"/>
            <w:r>
              <w:rPr>
                <w:sz w:val="20"/>
                <w:szCs w:val="20"/>
              </w:rPr>
              <w:t>Разгибание</w:t>
            </w:r>
            <w:r w:rsidRPr="00B82041">
              <w:rPr>
                <w:sz w:val="20"/>
                <w:szCs w:val="20"/>
              </w:rPr>
              <w:t>ноги</w:t>
            </w:r>
            <w:proofErr w:type="spellEnd"/>
            <w:r w:rsidRPr="00B8204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при </w:t>
            </w:r>
            <w:r w:rsidRPr="00B82041">
              <w:rPr>
                <w:sz w:val="20"/>
                <w:szCs w:val="20"/>
              </w:rPr>
              <w:t>отталкиван</w:t>
            </w:r>
            <w:r>
              <w:rPr>
                <w:sz w:val="20"/>
                <w:szCs w:val="20"/>
              </w:rPr>
              <w:t>ии</w:t>
            </w:r>
            <w:r w:rsidRPr="00B82041">
              <w:rPr>
                <w:sz w:val="20"/>
                <w:szCs w:val="20"/>
              </w:rPr>
              <w:t xml:space="preserve"> в </w:t>
            </w:r>
            <w:r w:rsidRPr="00B82041">
              <w:rPr>
                <w:sz w:val="20"/>
                <w:szCs w:val="20"/>
              </w:rPr>
              <w:lastRenderedPageBreak/>
              <w:t xml:space="preserve">одновременном </w:t>
            </w:r>
            <w:proofErr w:type="spellStart"/>
            <w:r w:rsidRPr="00B82041">
              <w:rPr>
                <w:sz w:val="20"/>
                <w:szCs w:val="20"/>
              </w:rPr>
              <w:t>двухшажном</w:t>
            </w:r>
            <w:proofErr w:type="spellEnd"/>
            <w:r w:rsidRPr="00B82041">
              <w:rPr>
                <w:sz w:val="20"/>
                <w:szCs w:val="20"/>
              </w:rPr>
              <w:t xml:space="preserve"> коньковом ходе. </w:t>
            </w:r>
            <w:r>
              <w:rPr>
                <w:sz w:val="20"/>
                <w:szCs w:val="20"/>
              </w:rPr>
              <w:t>П</w:t>
            </w:r>
            <w:r w:rsidRPr="00B82041">
              <w:rPr>
                <w:sz w:val="20"/>
                <w:szCs w:val="20"/>
              </w:rPr>
              <w:t>реодолении впадины.</w:t>
            </w:r>
          </w:p>
        </w:tc>
        <w:tc>
          <w:tcPr>
            <w:tcW w:w="2160" w:type="dxa"/>
          </w:tcPr>
          <w:p w:rsidR="00EA0F7B" w:rsidRPr="00B82041" w:rsidRDefault="00EA0F7B" w:rsidP="00F41598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lastRenderedPageBreak/>
              <w:t>Уметь</w:t>
            </w:r>
            <w:r w:rsidRPr="00B82041">
              <w:rPr>
                <w:sz w:val="20"/>
                <w:szCs w:val="20"/>
              </w:rPr>
              <w:t xml:space="preserve"> выполнять технику способов передвижения на </w:t>
            </w:r>
            <w:r w:rsidRPr="00B82041">
              <w:rPr>
                <w:sz w:val="20"/>
                <w:szCs w:val="20"/>
              </w:rPr>
              <w:lastRenderedPageBreak/>
              <w:t>лыжах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F41598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24.12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Pr="00B82041" w:rsidRDefault="00EA0F7B" w:rsidP="001D296E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Обучающий</w:t>
            </w:r>
          </w:p>
          <w:p w:rsidR="00EA0F7B" w:rsidRDefault="00EA0F7B" w:rsidP="001D296E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Default="00EA0F7B" w:rsidP="001D296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46</w:t>
            </w:r>
          </w:p>
          <w:p w:rsidR="00EA0F7B" w:rsidRDefault="00EA0F7B" w:rsidP="001D296E">
            <w:pPr>
              <w:rPr>
                <w:sz w:val="20"/>
                <w:szCs w:val="20"/>
              </w:rPr>
            </w:pPr>
          </w:p>
          <w:p w:rsidR="00EA0F7B" w:rsidRPr="00B82041" w:rsidRDefault="00EA0F7B" w:rsidP="00DE3C57">
            <w:pPr>
              <w:rPr>
                <w:sz w:val="20"/>
                <w:szCs w:val="20"/>
              </w:rPr>
            </w:pPr>
          </w:p>
        </w:tc>
        <w:tc>
          <w:tcPr>
            <w:tcW w:w="3654" w:type="dxa"/>
          </w:tcPr>
          <w:p w:rsidR="00EA0F7B" w:rsidRPr="00B82041" w:rsidRDefault="00EA0F7B" w:rsidP="00F41598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Согласованность движений рук и ног в </w:t>
            </w:r>
            <w:proofErr w:type="spellStart"/>
            <w:r w:rsidRPr="00B82041">
              <w:rPr>
                <w:sz w:val="20"/>
                <w:szCs w:val="20"/>
              </w:rPr>
              <w:t>поперенном</w:t>
            </w:r>
            <w:proofErr w:type="spellEnd"/>
            <w:r w:rsidRPr="00B82041">
              <w:rPr>
                <w:sz w:val="20"/>
                <w:szCs w:val="20"/>
              </w:rPr>
              <w:t xml:space="preserve"> </w:t>
            </w:r>
            <w:proofErr w:type="spellStart"/>
            <w:r w:rsidRPr="00B82041">
              <w:rPr>
                <w:sz w:val="20"/>
                <w:szCs w:val="20"/>
              </w:rPr>
              <w:t>четырёхшажном</w:t>
            </w:r>
            <w:proofErr w:type="spellEnd"/>
            <w:r w:rsidRPr="00B82041">
              <w:rPr>
                <w:sz w:val="20"/>
                <w:szCs w:val="20"/>
              </w:rPr>
              <w:t xml:space="preserve"> ходе. Сгибание ноги перед отталкиванием в одновременном </w:t>
            </w:r>
            <w:proofErr w:type="spellStart"/>
            <w:r w:rsidRPr="00B82041">
              <w:rPr>
                <w:sz w:val="20"/>
                <w:szCs w:val="20"/>
              </w:rPr>
              <w:t>двухшажном</w:t>
            </w:r>
            <w:proofErr w:type="spellEnd"/>
            <w:r w:rsidRPr="00B82041">
              <w:rPr>
                <w:sz w:val="20"/>
                <w:szCs w:val="20"/>
              </w:rPr>
              <w:t xml:space="preserve"> коньковом ходе. Разгибание ног при преодолении впадины.</w:t>
            </w:r>
          </w:p>
        </w:tc>
        <w:tc>
          <w:tcPr>
            <w:tcW w:w="2160" w:type="dxa"/>
          </w:tcPr>
          <w:p w:rsidR="00EA0F7B" w:rsidRPr="00B82041" w:rsidRDefault="00EA0F7B" w:rsidP="00F41598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F41598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1E5DAC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27.12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Обучающий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47</w:t>
            </w:r>
          </w:p>
        </w:tc>
        <w:tc>
          <w:tcPr>
            <w:tcW w:w="3654" w:type="dxa"/>
          </w:tcPr>
          <w:p w:rsidR="00EA0F7B" w:rsidRPr="00B82041" w:rsidRDefault="00EA0F7B" w:rsidP="00F41598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Согласованность движений рук и ног в </w:t>
            </w:r>
            <w:proofErr w:type="spellStart"/>
            <w:r w:rsidRPr="00B82041">
              <w:rPr>
                <w:sz w:val="20"/>
                <w:szCs w:val="20"/>
              </w:rPr>
              <w:t>поперенном</w:t>
            </w:r>
            <w:proofErr w:type="spellEnd"/>
            <w:r w:rsidRPr="00B82041">
              <w:rPr>
                <w:sz w:val="20"/>
                <w:szCs w:val="20"/>
              </w:rPr>
              <w:t xml:space="preserve"> </w:t>
            </w:r>
            <w:proofErr w:type="spellStart"/>
            <w:r w:rsidRPr="00B82041">
              <w:rPr>
                <w:sz w:val="20"/>
                <w:szCs w:val="20"/>
              </w:rPr>
              <w:t>четырёхшажном</w:t>
            </w:r>
            <w:proofErr w:type="spellEnd"/>
            <w:r w:rsidRPr="00B82041">
              <w:rPr>
                <w:sz w:val="20"/>
                <w:szCs w:val="20"/>
              </w:rPr>
              <w:t xml:space="preserve"> ходе. Сгибание ноги перед отталкиванием в одновременном </w:t>
            </w:r>
            <w:proofErr w:type="spellStart"/>
            <w:r w:rsidRPr="00B82041">
              <w:rPr>
                <w:sz w:val="20"/>
                <w:szCs w:val="20"/>
              </w:rPr>
              <w:t>двухшажном</w:t>
            </w:r>
            <w:proofErr w:type="spellEnd"/>
            <w:r w:rsidRPr="00B82041">
              <w:rPr>
                <w:sz w:val="20"/>
                <w:szCs w:val="20"/>
              </w:rPr>
              <w:t xml:space="preserve"> коньковом ходе. Разгибание ног при преодолении впадины.</w:t>
            </w:r>
            <w:r>
              <w:rPr>
                <w:sz w:val="20"/>
                <w:szCs w:val="20"/>
              </w:rPr>
              <w:t xml:space="preserve"> Ходьба на лыжах.</w:t>
            </w:r>
          </w:p>
        </w:tc>
        <w:tc>
          <w:tcPr>
            <w:tcW w:w="2160" w:type="dxa"/>
          </w:tcPr>
          <w:p w:rsidR="00EA0F7B" w:rsidRPr="00B82041" w:rsidRDefault="00EA0F7B" w:rsidP="00F41598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Pr="00B82041" w:rsidRDefault="00EA0F7B" w:rsidP="001D296E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Обучающий</w:t>
            </w:r>
          </w:p>
          <w:p w:rsidR="00EA0F7B" w:rsidRDefault="00EA0F7B" w:rsidP="001D296E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Pr="00B82041" w:rsidRDefault="00EA0F7B" w:rsidP="001D296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48</w:t>
            </w:r>
          </w:p>
        </w:tc>
        <w:tc>
          <w:tcPr>
            <w:tcW w:w="3654" w:type="dxa"/>
          </w:tcPr>
          <w:p w:rsidR="00EA0F7B" w:rsidRPr="00B82041" w:rsidRDefault="00EA0F7B" w:rsidP="00F41598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Согласованность движений рук и ног в </w:t>
            </w:r>
            <w:proofErr w:type="spellStart"/>
            <w:r w:rsidRPr="00B82041">
              <w:rPr>
                <w:sz w:val="20"/>
                <w:szCs w:val="20"/>
              </w:rPr>
              <w:t>поперенном</w:t>
            </w:r>
            <w:proofErr w:type="spellEnd"/>
            <w:r w:rsidRPr="00B82041">
              <w:rPr>
                <w:sz w:val="20"/>
                <w:szCs w:val="20"/>
              </w:rPr>
              <w:t xml:space="preserve"> </w:t>
            </w:r>
            <w:proofErr w:type="spellStart"/>
            <w:r w:rsidRPr="00B82041">
              <w:rPr>
                <w:sz w:val="20"/>
                <w:szCs w:val="20"/>
              </w:rPr>
              <w:t>четырёхшажном</w:t>
            </w:r>
            <w:proofErr w:type="spellEnd"/>
            <w:r w:rsidRPr="00B82041">
              <w:rPr>
                <w:sz w:val="20"/>
                <w:szCs w:val="20"/>
              </w:rPr>
              <w:t xml:space="preserve"> ходе. Сгибание ноги перед отталкиванием в одновременном </w:t>
            </w:r>
            <w:proofErr w:type="spellStart"/>
            <w:r w:rsidRPr="00B82041">
              <w:rPr>
                <w:sz w:val="20"/>
                <w:szCs w:val="20"/>
              </w:rPr>
              <w:t>двухшажном</w:t>
            </w:r>
            <w:proofErr w:type="spellEnd"/>
            <w:r w:rsidRPr="00B82041">
              <w:rPr>
                <w:sz w:val="20"/>
                <w:szCs w:val="20"/>
              </w:rPr>
              <w:t xml:space="preserve"> коньковом ходе. Разгибание ног при преодолении впадины.</w:t>
            </w:r>
          </w:p>
        </w:tc>
        <w:tc>
          <w:tcPr>
            <w:tcW w:w="2160" w:type="dxa"/>
          </w:tcPr>
          <w:p w:rsidR="00EA0F7B" w:rsidRPr="00B82041" w:rsidRDefault="00EA0F7B" w:rsidP="00F41598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Обучающий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49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Постановка палки на снег кольцом назад и движению руки за бедро при отталкивании в попеременном </w:t>
            </w:r>
            <w:proofErr w:type="spellStart"/>
            <w:r w:rsidRPr="00B82041">
              <w:rPr>
                <w:sz w:val="20"/>
                <w:szCs w:val="20"/>
              </w:rPr>
              <w:t>четырёхшажном</w:t>
            </w:r>
            <w:proofErr w:type="spellEnd"/>
            <w:r w:rsidRPr="00B82041">
              <w:rPr>
                <w:sz w:val="20"/>
                <w:szCs w:val="20"/>
              </w:rPr>
              <w:t xml:space="preserve"> ходе. Отталкивание ногой в одновременном </w:t>
            </w:r>
            <w:proofErr w:type="spellStart"/>
            <w:r w:rsidRPr="00B82041">
              <w:rPr>
                <w:sz w:val="20"/>
                <w:szCs w:val="20"/>
              </w:rPr>
              <w:t>двухшажном</w:t>
            </w:r>
            <w:proofErr w:type="spellEnd"/>
            <w:r w:rsidRPr="00B82041">
              <w:rPr>
                <w:sz w:val="20"/>
                <w:szCs w:val="20"/>
              </w:rPr>
              <w:t xml:space="preserve"> коньковом ходе. Разгибание ног при преодолении впадины.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Обучающий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50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Постановка палки на снег кольцом назад и движению руки за бедро при отталкивании в попеременном </w:t>
            </w:r>
            <w:proofErr w:type="spellStart"/>
            <w:r w:rsidRPr="00B82041">
              <w:rPr>
                <w:sz w:val="20"/>
                <w:szCs w:val="20"/>
              </w:rPr>
              <w:t>четырёхшажном</w:t>
            </w:r>
            <w:proofErr w:type="spellEnd"/>
            <w:r w:rsidRPr="00B82041">
              <w:rPr>
                <w:sz w:val="20"/>
                <w:szCs w:val="20"/>
              </w:rPr>
              <w:t xml:space="preserve"> ходе. Отталкивание ногой в одновременном </w:t>
            </w:r>
            <w:proofErr w:type="spellStart"/>
            <w:r w:rsidRPr="00B82041">
              <w:rPr>
                <w:sz w:val="20"/>
                <w:szCs w:val="20"/>
              </w:rPr>
              <w:t>двухшажном</w:t>
            </w:r>
            <w:proofErr w:type="spellEnd"/>
            <w:r w:rsidRPr="00B82041">
              <w:rPr>
                <w:sz w:val="20"/>
                <w:szCs w:val="20"/>
              </w:rPr>
              <w:t xml:space="preserve"> коньковом ходе. Разгибание ног при преодолении впадины.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Pr="00B82041" w:rsidRDefault="00EA0F7B" w:rsidP="00F41598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Обучающий</w:t>
            </w:r>
          </w:p>
          <w:p w:rsidR="00EA0F7B" w:rsidRDefault="00EA0F7B" w:rsidP="00F41598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Pr="00B82041" w:rsidRDefault="00EA0F7B" w:rsidP="00F415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51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Постановка палки на снег кольцом назад и движению руки за бедро при отталкивании в попеременном </w:t>
            </w:r>
            <w:proofErr w:type="spellStart"/>
            <w:r w:rsidRPr="00B82041">
              <w:rPr>
                <w:sz w:val="20"/>
                <w:szCs w:val="20"/>
              </w:rPr>
              <w:t>четырёхшажном</w:t>
            </w:r>
            <w:proofErr w:type="spellEnd"/>
            <w:r w:rsidRPr="00B82041">
              <w:rPr>
                <w:sz w:val="20"/>
                <w:szCs w:val="20"/>
              </w:rPr>
              <w:t xml:space="preserve"> ходе. Отталкивание ногой в одновременном </w:t>
            </w:r>
            <w:proofErr w:type="spellStart"/>
            <w:r w:rsidRPr="00B82041">
              <w:rPr>
                <w:sz w:val="20"/>
                <w:szCs w:val="20"/>
              </w:rPr>
              <w:t>двухшажном</w:t>
            </w:r>
            <w:proofErr w:type="spellEnd"/>
            <w:r w:rsidRPr="00B82041">
              <w:rPr>
                <w:sz w:val="20"/>
                <w:szCs w:val="20"/>
              </w:rPr>
              <w:t xml:space="preserve"> коньковом ходе. </w:t>
            </w:r>
            <w:r>
              <w:rPr>
                <w:sz w:val="20"/>
                <w:szCs w:val="20"/>
              </w:rPr>
              <w:t>П</w:t>
            </w:r>
            <w:r w:rsidRPr="00B82041">
              <w:rPr>
                <w:sz w:val="20"/>
                <w:szCs w:val="20"/>
              </w:rPr>
              <w:t xml:space="preserve">реодолении </w:t>
            </w:r>
            <w:r>
              <w:rPr>
                <w:sz w:val="20"/>
                <w:szCs w:val="20"/>
              </w:rPr>
              <w:t>бугров и впадин</w:t>
            </w:r>
            <w:r w:rsidRPr="00B82041">
              <w:rPr>
                <w:sz w:val="20"/>
                <w:szCs w:val="20"/>
              </w:rPr>
              <w:t>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Комбинированный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52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Чередование попеременных ходов – </w:t>
            </w:r>
            <w:proofErr w:type="spellStart"/>
            <w:r w:rsidRPr="00B82041">
              <w:rPr>
                <w:sz w:val="20"/>
                <w:szCs w:val="20"/>
              </w:rPr>
              <w:t>двухшажного</w:t>
            </w:r>
            <w:proofErr w:type="spellEnd"/>
            <w:r w:rsidRPr="00B82041">
              <w:rPr>
                <w:sz w:val="20"/>
                <w:szCs w:val="20"/>
              </w:rPr>
              <w:t xml:space="preserve"> и </w:t>
            </w:r>
            <w:proofErr w:type="spellStart"/>
            <w:r w:rsidRPr="00B82041">
              <w:rPr>
                <w:sz w:val="20"/>
                <w:szCs w:val="20"/>
              </w:rPr>
              <w:t>четырёхшажного</w:t>
            </w:r>
            <w:proofErr w:type="spellEnd"/>
            <w:r w:rsidRPr="00B82041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t>Ходьба на лыжах 3 км.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C75B2A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Контрольный</w:t>
            </w:r>
          </w:p>
          <w:p w:rsidR="00EA0F7B" w:rsidRPr="00B82041" w:rsidRDefault="00EA0F7B" w:rsidP="00C75B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53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Чередование попеременных ходов – </w:t>
            </w:r>
            <w:proofErr w:type="spellStart"/>
            <w:r w:rsidRPr="00B82041">
              <w:rPr>
                <w:sz w:val="20"/>
                <w:szCs w:val="20"/>
              </w:rPr>
              <w:t>двухшажного</w:t>
            </w:r>
            <w:proofErr w:type="spellEnd"/>
            <w:r w:rsidRPr="00B82041">
              <w:rPr>
                <w:sz w:val="20"/>
                <w:szCs w:val="20"/>
              </w:rPr>
              <w:t xml:space="preserve"> и </w:t>
            </w:r>
            <w:proofErr w:type="spellStart"/>
            <w:r w:rsidRPr="00B82041">
              <w:rPr>
                <w:sz w:val="20"/>
                <w:szCs w:val="20"/>
              </w:rPr>
              <w:t>четырёхшажного</w:t>
            </w:r>
            <w:proofErr w:type="spellEnd"/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EA0F7B" w:rsidRPr="00B82041" w:rsidRDefault="00EA0F7B" w:rsidP="00F41598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Оценить технику выполнения </w:t>
            </w: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Комбинированный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54 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Применение одновременного </w:t>
            </w:r>
            <w:proofErr w:type="spellStart"/>
            <w:r w:rsidRPr="00B82041">
              <w:rPr>
                <w:sz w:val="20"/>
                <w:szCs w:val="20"/>
              </w:rPr>
              <w:t>двухшажного</w:t>
            </w:r>
            <w:proofErr w:type="spellEnd"/>
            <w:r w:rsidRPr="00B82041">
              <w:rPr>
                <w:sz w:val="20"/>
                <w:szCs w:val="20"/>
              </w:rPr>
              <w:t xml:space="preserve"> конькового хода при передвижении в пологий подъём и под уклон. 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.</w:t>
            </w: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Контрольный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55 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Применение одновременного </w:t>
            </w:r>
            <w:proofErr w:type="spellStart"/>
            <w:r w:rsidRPr="00B82041">
              <w:rPr>
                <w:sz w:val="20"/>
                <w:szCs w:val="20"/>
              </w:rPr>
              <w:t>двухшажного</w:t>
            </w:r>
            <w:proofErr w:type="spellEnd"/>
            <w:r w:rsidRPr="00B82041">
              <w:rPr>
                <w:sz w:val="20"/>
                <w:szCs w:val="20"/>
              </w:rPr>
              <w:t xml:space="preserve"> конькового хода при передвижении в пологий подъём и под уклон.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Оценить технику преодоления впадины скользящим бегом</w:t>
            </w: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Комбинированный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Контрольный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56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Прохождение дистанции 5 км . Самоконтроль.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Без учёта времени</w:t>
            </w: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Контрольный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57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Чередование одновременных ходов – </w:t>
            </w:r>
            <w:proofErr w:type="spellStart"/>
            <w:r w:rsidRPr="00B82041">
              <w:rPr>
                <w:sz w:val="20"/>
                <w:szCs w:val="20"/>
              </w:rPr>
              <w:t>бесшажного</w:t>
            </w:r>
            <w:proofErr w:type="spellEnd"/>
            <w:r w:rsidRPr="00B82041">
              <w:rPr>
                <w:sz w:val="20"/>
                <w:szCs w:val="20"/>
              </w:rPr>
              <w:t xml:space="preserve">, одношажного и </w:t>
            </w:r>
            <w:proofErr w:type="spellStart"/>
            <w:r w:rsidRPr="00B82041">
              <w:rPr>
                <w:sz w:val="20"/>
                <w:szCs w:val="20"/>
              </w:rPr>
              <w:t>двухшажного</w:t>
            </w:r>
            <w:proofErr w:type="spellEnd"/>
            <w:r w:rsidRPr="00B82041">
              <w:rPr>
                <w:sz w:val="20"/>
                <w:szCs w:val="20"/>
              </w:rPr>
              <w:t>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Контрольный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58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Чередование одновременных ходов – </w:t>
            </w:r>
            <w:proofErr w:type="spellStart"/>
            <w:r w:rsidRPr="00B82041">
              <w:rPr>
                <w:sz w:val="20"/>
                <w:szCs w:val="20"/>
              </w:rPr>
              <w:t>бесшажного</w:t>
            </w:r>
            <w:proofErr w:type="spellEnd"/>
            <w:r w:rsidRPr="00B82041">
              <w:rPr>
                <w:sz w:val="20"/>
                <w:szCs w:val="20"/>
              </w:rPr>
              <w:t xml:space="preserve">, одношажного и </w:t>
            </w:r>
            <w:proofErr w:type="spellStart"/>
            <w:r w:rsidRPr="00B82041">
              <w:rPr>
                <w:sz w:val="20"/>
                <w:szCs w:val="20"/>
              </w:rPr>
              <w:t>двухшажного</w:t>
            </w:r>
            <w:proofErr w:type="spellEnd"/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Контрольный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59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Контрольный норматив на дистанции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 3 км (классический ход). Правила соревнований.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 </w:t>
            </w:r>
            <w:r w:rsidRPr="00B82041">
              <w:rPr>
                <w:b/>
                <w:bCs/>
                <w:i/>
                <w:iCs/>
                <w:sz w:val="20"/>
                <w:szCs w:val="20"/>
                <w:u w:val="single"/>
              </w:rPr>
              <w:t>Мальчики: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«5»-15.30;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«4»-16.00;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«3» - 17.00;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  <w:u w:val="single"/>
              </w:rPr>
              <w:t>Девочки: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«5»-17.00;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«4»-18.00;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«3»-19.00;</w:t>
            </w: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Контрольный 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60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Отталкивание ногой в одновременном </w:t>
            </w:r>
            <w:proofErr w:type="spellStart"/>
            <w:r w:rsidRPr="00B82041">
              <w:rPr>
                <w:sz w:val="20"/>
                <w:szCs w:val="20"/>
              </w:rPr>
              <w:t>двухшажном</w:t>
            </w:r>
            <w:proofErr w:type="spellEnd"/>
            <w:r w:rsidRPr="00B82041">
              <w:rPr>
                <w:sz w:val="20"/>
                <w:szCs w:val="20"/>
              </w:rPr>
              <w:t xml:space="preserve"> коньковом ходе на различном рельефе местности и разной скорости передвижения.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Лыжные гонки на дистанции 3 км </w:t>
            </w:r>
            <w:r w:rsidRPr="00B82041">
              <w:rPr>
                <w:sz w:val="20"/>
                <w:szCs w:val="20"/>
              </w:rPr>
              <w:lastRenderedPageBreak/>
              <w:t>(коньковым ходом). Правила соревнований.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lastRenderedPageBreak/>
              <w:t>Уметь</w:t>
            </w:r>
            <w:r w:rsidRPr="00B82041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  <w:u w:val="single"/>
              </w:rPr>
              <w:t>Мальчики: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«5»-14.30;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«4»-15.00;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«3»-16.00;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  <w:u w:val="single"/>
              </w:rPr>
              <w:t>Девочки: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lastRenderedPageBreak/>
              <w:t>«5»-16.00;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«4»-17.00;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«3»-18.00;</w:t>
            </w: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lastRenderedPageBreak/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lastRenderedPageBreak/>
              <w:t>5</w:t>
            </w:r>
          </w:p>
        </w:tc>
        <w:tc>
          <w:tcPr>
            <w:tcW w:w="1520" w:type="dxa"/>
            <w:vMerge w:val="restart"/>
          </w:tcPr>
          <w:p w:rsidR="00EA0F7B" w:rsidRPr="00B82041" w:rsidRDefault="00EA0F7B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</w:rPr>
              <w:t>Спортивные игры</w:t>
            </w:r>
          </w:p>
        </w:tc>
        <w:tc>
          <w:tcPr>
            <w:tcW w:w="1521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Баскетбол</w:t>
            </w:r>
          </w:p>
        </w:tc>
        <w:tc>
          <w:tcPr>
            <w:tcW w:w="609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16</w:t>
            </w: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Изучении е нового материала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61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Сочетание приёмов передвижений и остановок, приёмов передач, ведения и бросков. Бросок двумя руками от головы в прыжке. Позиционное нападение со сменой мест. Учебная игра. Правила баскетбола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играть в баскетбол по упрощённым правилам, применять в игре технические приёмы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Комбинированный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62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Сочетание приёмов передвижений и остановок, приёмов передач, ведения и бросков. Бросок двумя руками от головы в прыжке. Позиционное нападение со сменой мест. Учебная игра. Правила баскетбола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играть в баскетбол по упрощённым правилам, применять в игре технические приёмы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63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Сочетание приёмов передвижений и остановок, приёмов передач, ведения и бросков. Бросок двумя руками от головы в прыжке. Штрафной бросок. Позиционное нападение со сменой мест. Учебная игра. Правила баскетбола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играть в баскетбол по упрощённым правилам, применять в игре технические приёмы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64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Сочетание приёмов передвижений и остановок, приёмов передач, ведения и бросков. Бросок двумя руками от головы в прыжке. Штрафной бросок. Позиционное нападение со сменой мест. Учебная игра. Правила баскетбола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играть в баскетбол по упрощённым правилам, применять в игре технические приёмы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Оценка техники выполнения штрафного броска</w:t>
            </w: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65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Сочетание приёмов передвижений и остановок, приёмов передач, ведения и бросков. Бросок одной  рукой от плеча в прыжке. Штрафной бросок. Позиционное нападение и личная защита в игровых взаимодействиях 2х2, 3х3. Учебная игра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играть в баскетбол по упрощённым правилам, применять в игре технические приёмы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66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Сочетание приёмов передвижений и остановок, приёмов передач, ведения и бросков. Бросок одной  рукой от плеча в прыжке. Штрафной бросок. Позиционное нападение и личная защита в игровых взаимодействиях 2х2, 3х3. Учебная игра. Правила баскетбола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играть в баскетбол по упрощённым правилам, применять в игре технические приёмы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67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Сочетание приёмов передвижений и остановок, приёмов передач, ведения и бросков. Бросок одной  рукой от плеча в прыжке. Штрафной бросок. Позиционное нападение и личная защита в игровых взаимодействиях 2х2, 3х3. Учебная игра. Правила баскетбола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играть в баскетбол по упрощённым правилам, применять в игре технические приёмы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Оценка техники выполнения броска одной рукой от плеча в прыжке</w:t>
            </w: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68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Сочетание приёмов передвижений и остановок, приёмов передач, ведения и бросков. Бросок одной  рукой от плеча в прыжке. Штрафной бросок. Позиционное нападение и личная защита в игровых взаимодействиях 2х2, 3х3. Учебная игра. Правила баскетбола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играть в баскетбол по упрощённым правилам, применять в игре технические приёмы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69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Сочетание приёмов передвижений и остановок, приёмов передач, ведения и бросков. Бросок одной  рукой от плеча в прыжке с сопротивлением. Штрафной бросок. Позиционное нападение и личная защита в игровых взаимодействиях 4х4, 3х3. Учебная игра. Правила баскетбола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играть в баскетбол по упрощённым правилам, применять в игре технические приёмы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70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Сочетание приёмов передвижений и остановок, приёмов передач, ведения и бросков. Бросок одной  рукой от плеча в прыжке с сопротивлением. Штрафной бросок. Позиционное нападение и личная защита в игровых взаимодействиях 4х4, 3х3. Учебная игра. Правила баскетбола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играть в баскетбол по упрощённым правилам, применять в игре технические приёмы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C1486" w:rsidRPr="00B82041" w:rsidRDefault="00EC1486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71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Сочетание приёмов передвижения и остановок, приёмов передач, ведения и бросков. Бросок одной рукой от плеча в прыжке с сопротивлением. Взаимодействие двух игроков в нападении и защите «заслон». Учебная игра. Правила баскетбола 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играть в баскетбол по упрощённым правилам, применять в игре технические приёмы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C1486" w:rsidRPr="00B82041" w:rsidRDefault="00EC1486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72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Сочетание приёмов передвижения и остановок, приёмов передач, ведения и бросков. Бросок одной рукой от плеча в прыжке с сопротивлением. Взаимодействие трёх  игроков в нападении. Учебная игра. Правила баскетбола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играть в баскетбол по упрощённым правилам, применять в игре технические приёмы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7269CB" w:rsidRPr="00B82041" w:rsidRDefault="007269C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73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Сочетание приёмов передвижения и остановок, приёмов передач, ведения и бросков. Бросок одной рукой от плеча в прыжке с сопротивлением. Взаимодействие трёх игроков в нападении. Учебная игра. Правила баскетбола.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играть в баскетбол по упрощённым правилам, применять в игре технические приёмы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74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Сочетание приёмов передвижения и остановок, приёмов передач, ведения и бросков. Бросок одной рукой от плеча в прыжке с сопротивлением. Взаимодействие трёх игроков в нападении. Учебная игра. Правила баскетбола.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играть в баскетбол по упрощённым правилам, применять в игре технические приёмы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1306E0" w:rsidRPr="00B82041" w:rsidRDefault="001306E0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Комплексный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75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Сочетание приёмов передвижения и остановок, приёмов передач, ведения и бросков. Бросок одной рукой от плеча в прыжке с сопротивлением. Взаимодействие трёх игроков в нападении. Учебная игра. Правила баскетбола.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играть в баскетбол по упрощённым правилам, применять в игре технические приёмы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76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Сочетание приёмов передвижения и остановок, приёмов передач, ведения и бросков. Бросок одной рукой от плеча в прыжке с сопротивлением после остановки. Взаимодействие трёх игроков в нападении «малая восьмёрка». Учебная игра.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>Уметь</w:t>
            </w:r>
            <w:r w:rsidRPr="00B82041">
              <w:rPr>
                <w:sz w:val="20"/>
                <w:szCs w:val="20"/>
              </w:rPr>
              <w:t xml:space="preserve"> играть в баскетбол по упрощённым правилам, применять в игре технические приёмы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Оценка техники ведения мяча с сопротивлением</w:t>
            </w: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Волейбол</w:t>
            </w:r>
          </w:p>
        </w:tc>
        <w:tc>
          <w:tcPr>
            <w:tcW w:w="609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Обучающий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77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Сочетание перемещений и приемов мяча. Нижняя и  верхняя прямые подачи. Прием мяча после подачи. Учебная игра. Правила волейбола</w:t>
            </w:r>
          </w:p>
        </w:tc>
        <w:tc>
          <w:tcPr>
            <w:tcW w:w="2160" w:type="dxa"/>
          </w:tcPr>
          <w:p w:rsidR="00EA0F7B" w:rsidRPr="00AC5488" w:rsidRDefault="00EA0F7B" w:rsidP="002F3E33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играть в волейбол, применять технические приемы в игре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Default="006F4F7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21.03.</w:t>
            </w:r>
          </w:p>
          <w:p w:rsidR="006F4F79" w:rsidRPr="00B82041" w:rsidRDefault="006F4F7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2014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78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Сочетание перемещений и приемов мяча. Прием мяча снизу после подачи. Нижняя и верхняя прямые подачи. Учебная игра. Правила волейбола.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играть в волейбол, применять технические приемы в игре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Default="00843F86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1.04.</w:t>
            </w:r>
          </w:p>
          <w:p w:rsidR="00843F86" w:rsidRPr="00B82041" w:rsidRDefault="00843F86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2014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79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Сочетание перемещений и приемов мяча. Передачи мяча сверху и снизу в тройках с перемещением. Прием мяча снизу после подачи. Верхняя прямая подача. Учебная игра.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играть в волейбол, применять технические приемы в игре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D62B4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Совершенствование ЗУН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 № 80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Сочетание перемещений и приемов мяча. Передачи мяча сверху и снизу в </w:t>
            </w:r>
            <w:r>
              <w:rPr>
                <w:sz w:val="20"/>
                <w:szCs w:val="20"/>
              </w:rPr>
              <w:lastRenderedPageBreak/>
              <w:t>тройках с перемещением. Прием мяча снизу после подачи. Верхняя прямая подача. Учебная игра.</w:t>
            </w:r>
          </w:p>
        </w:tc>
        <w:tc>
          <w:tcPr>
            <w:tcW w:w="2160" w:type="dxa"/>
          </w:tcPr>
          <w:p w:rsidR="00EA0F7B" w:rsidRDefault="00EA0F7B" w:rsidP="002F3E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Уметь</w:t>
            </w:r>
            <w:r>
              <w:rPr>
                <w:sz w:val="20"/>
                <w:szCs w:val="20"/>
              </w:rPr>
              <w:t xml:space="preserve"> играть в волейбол, применять </w:t>
            </w:r>
            <w:r>
              <w:rPr>
                <w:sz w:val="20"/>
                <w:szCs w:val="20"/>
              </w:rPr>
              <w:lastRenderedPageBreak/>
              <w:t>технические приемы в игре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ED62B4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Совершенствование   ЗУН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81.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Сочетание перемещений и приемов мяча. Передачи мяча через сетку с перемещением. Прием мяча после подачи. Нападающий удар. Учебная игра.</w:t>
            </w:r>
          </w:p>
        </w:tc>
        <w:tc>
          <w:tcPr>
            <w:tcW w:w="2160" w:type="dxa"/>
          </w:tcPr>
          <w:p w:rsidR="00EA0F7B" w:rsidRDefault="00EA0F7B" w:rsidP="002F3E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играть в волейбол, применять технические приемы в игре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D636EA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A717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Комбинированный     </w:t>
            </w:r>
          </w:p>
          <w:p w:rsidR="00EA0F7B" w:rsidRDefault="00EA0F7B" w:rsidP="00A717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82</w:t>
            </w:r>
          </w:p>
        </w:tc>
        <w:tc>
          <w:tcPr>
            <w:tcW w:w="3654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Сочетание перемещений и приемов мяча. Передачи мяча в тройках с  перемещением. Прием мяча после подачи. Нападающий удар. Учебная игра.</w:t>
            </w:r>
          </w:p>
        </w:tc>
        <w:tc>
          <w:tcPr>
            <w:tcW w:w="2160" w:type="dxa"/>
          </w:tcPr>
          <w:p w:rsidR="00EA0F7B" w:rsidRDefault="00EA0F7B" w:rsidP="002F3E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играть в волейбол, применять технические приемы в игре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D636EA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83</w:t>
            </w:r>
          </w:p>
        </w:tc>
        <w:tc>
          <w:tcPr>
            <w:tcW w:w="3654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Сочетание перемещения, приема и передачи мяча. Передачи мяча сверху и снизу одной рукой. Подача и прием мяча после подачи. Нападающий удар и одиночное блокирование. Учебная игра. Правила волейбола.</w:t>
            </w:r>
          </w:p>
        </w:tc>
        <w:tc>
          <w:tcPr>
            <w:tcW w:w="2160" w:type="dxa"/>
          </w:tcPr>
          <w:p w:rsidR="00EA0F7B" w:rsidRDefault="00EA0F7B" w:rsidP="002F3E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играть в волейбол, применять технические приемы в игре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0A7E0F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№ 84</w:t>
            </w:r>
          </w:p>
        </w:tc>
        <w:tc>
          <w:tcPr>
            <w:tcW w:w="3654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Сочетание перемещения, приема и передачи мяча. Верхняя прямая подача, прием мяча после подачи. Нападающий удар и одиночное блокирование. Учебная игра. Правила волейбола</w:t>
            </w:r>
          </w:p>
        </w:tc>
        <w:tc>
          <w:tcPr>
            <w:tcW w:w="2160" w:type="dxa"/>
          </w:tcPr>
          <w:p w:rsidR="00EA0F7B" w:rsidRDefault="00EA0F7B" w:rsidP="002F3E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играть в волейбол, применять технические приемы в игре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EA0F7B" w:rsidRPr="00B82041" w:rsidRDefault="00105D26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6</w:t>
            </w:r>
          </w:p>
        </w:tc>
        <w:tc>
          <w:tcPr>
            <w:tcW w:w="1520" w:type="dxa"/>
            <w:vMerge w:val="restart"/>
          </w:tcPr>
          <w:p w:rsidR="00EA0F7B" w:rsidRPr="00B82041" w:rsidRDefault="00EA0F7B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</w:rPr>
              <w:t>Кроссовая подготовка</w:t>
            </w:r>
          </w:p>
        </w:tc>
        <w:tc>
          <w:tcPr>
            <w:tcW w:w="1521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Бег по пересечённой местности, преодоление препятствий</w:t>
            </w:r>
          </w:p>
        </w:tc>
        <w:tc>
          <w:tcPr>
            <w:tcW w:w="609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№ 85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Бег в равномерном темпе 15 минут (девочки), 20 мин (мальчики). Специальные беговые упражнения. Преодоление горизонтальных препятствий. Спортивные игры. Развитие выносливости. История отечественного спорта. Инструктаж по ТБ.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 xml:space="preserve">Уметь </w:t>
            </w:r>
            <w:r w:rsidRPr="00B82041">
              <w:rPr>
                <w:sz w:val="20"/>
                <w:szCs w:val="20"/>
              </w:rPr>
              <w:t>бежать в равномерном темпе 20 минут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EA0F7B" w:rsidRPr="00B82041" w:rsidRDefault="00105D26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4763DB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Комплексный</w:t>
            </w:r>
          </w:p>
          <w:p w:rsidR="00EA0F7B" w:rsidRPr="00B82041" w:rsidRDefault="00EA0F7B" w:rsidP="004763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№ 86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Бег в равномерном темпе 15 минут (девочки), 20 мин (мальчики). Специальные беговые упражнения. Преодоление горизонтальных препятствий. Спортивные игры. Развитие выносливости. История отечественного спорта. Инструктаж по ТБ.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 xml:space="preserve">Уметь </w:t>
            </w:r>
            <w:r w:rsidRPr="00B82041">
              <w:rPr>
                <w:sz w:val="20"/>
                <w:szCs w:val="20"/>
              </w:rPr>
              <w:t>бежать в равномерном темпе 20 минут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EA0F7B" w:rsidRPr="00B82041" w:rsidRDefault="00B15B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Совершенствование ЗУН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№ 87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Бег в равномерном темпе 15 минут (девочки), 20 мин (мальчики). Специальные беговые упражнения. </w:t>
            </w:r>
            <w:r w:rsidRPr="00B82041">
              <w:rPr>
                <w:sz w:val="20"/>
                <w:szCs w:val="20"/>
              </w:rPr>
              <w:lastRenderedPageBreak/>
              <w:t>Преодоление вертикальных препятствий. Спортивные игры. Развитие выносливости. История отечественного спорта.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lastRenderedPageBreak/>
              <w:t xml:space="preserve">Уметь </w:t>
            </w:r>
            <w:r w:rsidRPr="00B82041">
              <w:rPr>
                <w:sz w:val="20"/>
                <w:szCs w:val="20"/>
              </w:rPr>
              <w:t>бежать в равномерном темпе 20 минут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EA0F7B" w:rsidRPr="00B82041" w:rsidRDefault="00B15B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Контрольный 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№ 88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Бег 3000м (мальчики), 2000 м (девочки) (мин)</w:t>
            </w:r>
            <w:r>
              <w:rPr>
                <w:sz w:val="20"/>
                <w:szCs w:val="20"/>
              </w:rPr>
              <w:t xml:space="preserve"> (прикидка)</w:t>
            </w:r>
            <w:r w:rsidRPr="00B82041">
              <w:rPr>
                <w:sz w:val="20"/>
                <w:szCs w:val="20"/>
              </w:rPr>
              <w:t xml:space="preserve"> Развитие выносливости. 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 xml:space="preserve">Уметь </w:t>
            </w:r>
            <w:r w:rsidRPr="00B82041">
              <w:rPr>
                <w:sz w:val="20"/>
                <w:szCs w:val="20"/>
              </w:rPr>
              <w:t>бежать в равномерном темпе 20 минут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 учета времени</w:t>
            </w:r>
            <w:r w:rsidRPr="00B82041">
              <w:rPr>
                <w:sz w:val="20"/>
                <w:szCs w:val="20"/>
              </w:rPr>
              <w:t xml:space="preserve"> 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4763DB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Контрольный </w:t>
            </w:r>
          </w:p>
          <w:p w:rsidR="00EA0F7B" w:rsidRPr="00B82041" w:rsidRDefault="00EA0F7B" w:rsidP="004763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№ 89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Бег 3000м (мальчики), 2000 м (девочки) (мин). Развитие выносливости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 xml:space="preserve">Уметь </w:t>
            </w:r>
            <w:r w:rsidRPr="00B82041">
              <w:rPr>
                <w:sz w:val="20"/>
                <w:szCs w:val="20"/>
              </w:rPr>
              <w:t>бежать в равномерном темпе 20 минут</w:t>
            </w:r>
          </w:p>
        </w:tc>
        <w:tc>
          <w:tcPr>
            <w:tcW w:w="1440" w:type="dxa"/>
          </w:tcPr>
          <w:p w:rsidR="00EA0F7B" w:rsidRPr="00B82041" w:rsidRDefault="00EA0F7B" w:rsidP="004763DB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Бег</w:t>
            </w:r>
          </w:p>
          <w:p w:rsidR="00EA0F7B" w:rsidRPr="00B82041" w:rsidRDefault="00EA0F7B" w:rsidP="004763DB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Мальчики </w:t>
            </w:r>
            <w:r w:rsidRPr="00B82041">
              <w:rPr>
                <w:sz w:val="20"/>
                <w:szCs w:val="20"/>
              </w:rPr>
              <w:t xml:space="preserve">– </w:t>
            </w:r>
          </w:p>
          <w:p w:rsidR="00EA0F7B" w:rsidRPr="00B82041" w:rsidRDefault="00EA0F7B" w:rsidP="004763DB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«5» - 16,00;</w:t>
            </w:r>
          </w:p>
          <w:p w:rsidR="00EA0F7B" w:rsidRPr="00B82041" w:rsidRDefault="00EA0F7B" w:rsidP="004763DB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 «4» - 17,00;</w:t>
            </w:r>
          </w:p>
          <w:p w:rsidR="00EA0F7B" w:rsidRPr="00B82041" w:rsidRDefault="00EA0F7B" w:rsidP="004763DB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 «3» - 18,00;</w:t>
            </w:r>
          </w:p>
          <w:p w:rsidR="00EA0F7B" w:rsidRPr="00B82041" w:rsidRDefault="00EA0F7B" w:rsidP="004763DB">
            <w:pPr>
              <w:rPr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Девочки – </w:t>
            </w:r>
          </w:p>
          <w:p w:rsidR="00EA0F7B" w:rsidRPr="00B82041" w:rsidRDefault="00EA0F7B" w:rsidP="004763DB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«5» - 10,30; </w:t>
            </w:r>
          </w:p>
          <w:p w:rsidR="00EA0F7B" w:rsidRPr="00B82041" w:rsidRDefault="00EA0F7B" w:rsidP="004763DB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«4» - 11.30;</w:t>
            </w:r>
          </w:p>
          <w:p w:rsidR="00EA0F7B" w:rsidRPr="00B82041" w:rsidRDefault="00EA0F7B" w:rsidP="004763DB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«3» - 12.30;</w:t>
            </w: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 w:rsidTr="00986746">
        <w:trPr>
          <w:trHeight w:val="243"/>
        </w:trPr>
        <w:tc>
          <w:tcPr>
            <w:tcW w:w="571" w:type="dxa"/>
            <w:vMerge w:val="restart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7</w:t>
            </w:r>
          </w:p>
        </w:tc>
        <w:tc>
          <w:tcPr>
            <w:tcW w:w="1520" w:type="dxa"/>
            <w:vMerge w:val="restart"/>
          </w:tcPr>
          <w:p w:rsidR="00EA0F7B" w:rsidRPr="00B82041" w:rsidRDefault="00EA0F7B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</w:rPr>
              <w:t>Лёгкая атлетика</w:t>
            </w:r>
          </w:p>
        </w:tc>
        <w:tc>
          <w:tcPr>
            <w:tcW w:w="1521" w:type="dxa"/>
            <w:vMerge w:val="restart"/>
          </w:tcPr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Брусья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 w:val="restart"/>
          </w:tcPr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26778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EA0F7B" w:rsidRPr="00DF03A6" w:rsidRDefault="00EA0F7B" w:rsidP="0022677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90</w:t>
            </w:r>
          </w:p>
        </w:tc>
        <w:tc>
          <w:tcPr>
            <w:tcW w:w="3654" w:type="dxa"/>
          </w:tcPr>
          <w:p w:rsidR="00EA0F7B" w:rsidRPr="00067D8E" w:rsidRDefault="00EA0F7B" w:rsidP="002267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Упражнение на брусьях. Передвижение. Подъем.  </w:t>
            </w:r>
            <w:r w:rsidRPr="00067D8E">
              <w:rPr>
                <w:sz w:val="20"/>
                <w:szCs w:val="20"/>
              </w:rPr>
              <w:t xml:space="preserve"> Развитие силовых способностей. Значение гимнастических упражнений для развития силовых способностей</w:t>
            </w:r>
          </w:p>
        </w:tc>
        <w:tc>
          <w:tcPr>
            <w:tcW w:w="2160" w:type="dxa"/>
          </w:tcPr>
          <w:p w:rsidR="00EA0F7B" w:rsidRPr="00067D8E" w:rsidRDefault="00EA0F7B" w:rsidP="00226778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выполнять упражнения на брусьях.</w:t>
            </w:r>
          </w:p>
        </w:tc>
        <w:tc>
          <w:tcPr>
            <w:tcW w:w="1440" w:type="dxa"/>
          </w:tcPr>
          <w:p w:rsidR="00EA0F7B" w:rsidRPr="00067D8E" w:rsidRDefault="00EA0F7B" w:rsidP="00226778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067D8E" w:rsidRDefault="00EA0F7B" w:rsidP="002267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EA0F7B" w:rsidRPr="00DF03A6" w:rsidRDefault="00EA0F7B" w:rsidP="00226778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26778"/>
        </w:tc>
      </w:tr>
      <w:tr w:rsidR="00EA0F7B" w:rsidTr="00986746">
        <w:trPr>
          <w:trHeight w:val="250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26778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EA0F7B" w:rsidRDefault="00EA0F7B" w:rsidP="0022677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91</w:t>
            </w:r>
          </w:p>
        </w:tc>
        <w:tc>
          <w:tcPr>
            <w:tcW w:w="3654" w:type="dxa"/>
          </w:tcPr>
          <w:p w:rsidR="00EA0F7B" w:rsidRPr="00067D8E" w:rsidRDefault="00EA0F7B" w:rsidP="002267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Упражнение на брусьях. Передвижение. Подъем.  </w:t>
            </w:r>
            <w:r w:rsidRPr="00067D8E">
              <w:rPr>
                <w:sz w:val="20"/>
                <w:szCs w:val="20"/>
              </w:rPr>
              <w:t xml:space="preserve"> Развитие силовых способностей. Значение гимнастических упражнений для развития силовых способностей</w:t>
            </w:r>
          </w:p>
        </w:tc>
        <w:tc>
          <w:tcPr>
            <w:tcW w:w="2160" w:type="dxa"/>
          </w:tcPr>
          <w:p w:rsidR="00EA0F7B" w:rsidRPr="00067D8E" w:rsidRDefault="00EA0F7B" w:rsidP="00226778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выполнять упражнения на брусьях.</w:t>
            </w:r>
          </w:p>
        </w:tc>
        <w:tc>
          <w:tcPr>
            <w:tcW w:w="1440" w:type="dxa"/>
          </w:tcPr>
          <w:p w:rsidR="00EA0F7B" w:rsidRPr="00067D8E" w:rsidRDefault="00EA0F7B" w:rsidP="00226778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Оценка  техники выполнения</w:t>
            </w:r>
          </w:p>
        </w:tc>
        <w:tc>
          <w:tcPr>
            <w:tcW w:w="900" w:type="dxa"/>
          </w:tcPr>
          <w:p w:rsidR="00EA0F7B" w:rsidRPr="00067D8E" w:rsidRDefault="00EA0F7B" w:rsidP="002267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EA0F7B" w:rsidRPr="00DF03A6" w:rsidRDefault="00EA0F7B" w:rsidP="00226778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26778"/>
        </w:tc>
      </w:tr>
      <w:tr w:rsidR="00EA0F7B">
        <w:trPr>
          <w:trHeight w:val="1309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Спринтерский бег, эстафетный бег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Плавание (теория)</w:t>
            </w:r>
          </w:p>
        </w:tc>
        <w:tc>
          <w:tcPr>
            <w:tcW w:w="609" w:type="dxa"/>
            <w:vMerge w:val="restart"/>
          </w:tcPr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4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Вводный</w:t>
            </w:r>
          </w:p>
          <w:p w:rsidR="00EA0F7B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№ 92</w:t>
            </w:r>
          </w:p>
        </w:tc>
        <w:tc>
          <w:tcPr>
            <w:tcW w:w="3654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</w:p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Низкий старт 30 м. Бег по дистанции (70-80 м). Эстафетный бег. Специальные беговые упражнения. Развитие скоростных качеств. Инструктаж по ТБ</w:t>
            </w:r>
          </w:p>
        </w:tc>
        <w:tc>
          <w:tcPr>
            <w:tcW w:w="2160" w:type="dxa"/>
          </w:tcPr>
          <w:p w:rsidR="00EA0F7B" w:rsidRDefault="00EA0F7B" w:rsidP="002F3E33">
            <w:pPr>
              <w:rPr>
                <w:b/>
                <w:bCs/>
                <w:sz w:val="20"/>
                <w:szCs w:val="20"/>
              </w:rPr>
            </w:pPr>
          </w:p>
          <w:p w:rsidR="00EA0F7B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 xml:space="preserve">Уметь </w:t>
            </w:r>
            <w:r w:rsidRPr="00B82041">
              <w:rPr>
                <w:sz w:val="20"/>
                <w:szCs w:val="20"/>
              </w:rPr>
              <w:t>пробегать 60 м с максимальной скоростью с низкого старта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B82041">
            <w:pPr>
              <w:jc w:val="center"/>
              <w:rPr>
                <w:sz w:val="20"/>
                <w:szCs w:val="20"/>
              </w:rPr>
            </w:pPr>
          </w:p>
          <w:p w:rsidR="00EA0F7B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№ 93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Низкий старт 30 м. Бег по дистанции (70-80 м). Финиширование. Эстафетный бег. Специальные беговые упражнения. Развитие скоростных качеств. Основы обучения двигательным действиям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 xml:space="preserve">Уметь </w:t>
            </w:r>
            <w:r w:rsidRPr="00B82041">
              <w:rPr>
                <w:sz w:val="20"/>
                <w:szCs w:val="20"/>
              </w:rPr>
              <w:t>пробегать 60 м с максимальной скоростью с низкого старта, выполнять технику старта учащимся, принимающим эстафетную палочку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EA0F7B" w:rsidRDefault="001B4ED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2.05.</w:t>
            </w:r>
          </w:p>
          <w:p w:rsidR="001B4ED9" w:rsidRPr="00B82041" w:rsidRDefault="001B4ED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2014</w:t>
            </w:r>
          </w:p>
        </w:tc>
        <w:tc>
          <w:tcPr>
            <w:tcW w:w="900" w:type="dxa"/>
          </w:tcPr>
          <w:p w:rsidR="00EA0F7B" w:rsidRDefault="00EA0F7B" w:rsidP="002F3E33"/>
        </w:tc>
      </w:tr>
      <w:tr w:rsidR="00EA0F7B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№ 94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Низкий старт 30 м. Бег по дистанции (70-80 м). Финиширование. Эстафетный бег. Специальные беговые </w:t>
            </w:r>
            <w:r w:rsidRPr="00B82041">
              <w:rPr>
                <w:sz w:val="20"/>
                <w:szCs w:val="20"/>
              </w:rPr>
              <w:lastRenderedPageBreak/>
              <w:t>упражнения. Развитие скоростных качеств. Основы обучения двигательным действиям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lastRenderedPageBreak/>
              <w:t xml:space="preserve">Уметь </w:t>
            </w:r>
            <w:r w:rsidRPr="00B82041">
              <w:rPr>
                <w:sz w:val="20"/>
                <w:szCs w:val="20"/>
              </w:rPr>
              <w:t xml:space="preserve">пробегать 60 м с максимальной скоростью с низкого </w:t>
            </w:r>
            <w:r w:rsidRPr="00B82041">
              <w:rPr>
                <w:sz w:val="20"/>
                <w:szCs w:val="20"/>
              </w:rPr>
              <w:lastRenderedPageBreak/>
              <w:t>старта, выполнять технику старта учащимся, принимающим эстафетную палочку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 w:rsidTr="00986746">
        <w:trPr>
          <w:trHeight w:val="2319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Контрольный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№ 95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Бег на результат 60м. ОРУ. Специальные беговые упражнения. Эстафетный бег. Развитие скоростных качеств.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sz w:val="20"/>
                <w:szCs w:val="20"/>
              </w:rPr>
            </w:pPr>
            <w:r w:rsidRPr="00B82041">
              <w:rPr>
                <w:b/>
                <w:bCs/>
                <w:sz w:val="20"/>
                <w:szCs w:val="20"/>
              </w:rPr>
              <w:t xml:space="preserve">Уметь </w:t>
            </w:r>
            <w:r w:rsidRPr="00B82041">
              <w:rPr>
                <w:sz w:val="20"/>
                <w:szCs w:val="20"/>
              </w:rPr>
              <w:t>пробегать 60 м с максимальной скоростью с низкого старта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Бег 60  метров: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Мальчики </w:t>
            </w:r>
            <w:r w:rsidRPr="00B82041">
              <w:rPr>
                <w:sz w:val="20"/>
                <w:szCs w:val="20"/>
              </w:rPr>
              <w:t xml:space="preserve">– 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«5» - 8.6;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 «4» - 8.9;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 «3» - 9.1;</w:t>
            </w:r>
          </w:p>
          <w:p w:rsidR="00EA0F7B" w:rsidRPr="00B82041" w:rsidRDefault="00EA0F7B" w:rsidP="002F3E33">
            <w:pPr>
              <w:rPr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Девочки – 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«5» - 9.1; 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«4» - 9.3;</w:t>
            </w:r>
          </w:p>
          <w:p w:rsidR="00EA0F7B" w:rsidRPr="00B82041" w:rsidRDefault="00EA0F7B" w:rsidP="002F3E33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«3» - 9.7;</w:t>
            </w: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F3E33"/>
        </w:tc>
      </w:tr>
      <w:tr w:rsidR="00EA0F7B" w:rsidTr="00986746">
        <w:trPr>
          <w:trHeight w:val="224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26778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EA0F7B" w:rsidRPr="00DF03A6" w:rsidRDefault="00EA0F7B" w:rsidP="0022677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96</w:t>
            </w:r>
          </w:p>
        </w:tc>
        <w:tc>
          <w:tcPr>
            <w:tcW w:w="3654" w:type="dxa"/>
          </w:tcPr>
          <w:p w:rsidR="00EA0F7B" w:rsidRPr="00067D8E" w:rsidRDefault="00EA0F7B" w:rsidP="002267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Кроль на груди. Движение тела. Движение рук. Движение ног .Согласование движение рук и ног. Дыхание. </w:t>
            </w:r>
            <w:r w:rsidRPr="00067D8E">
              <w:rPr>
                <w:sz w:val="20"/>
                <w:szCs w:val="20"/>
              </w:rPr>
              <w:t>Развитие скоростно-силовых качеств</w:t>
            </w:r>
          </w:p>
          <w:p w:rsidR="00EA0F7B" w:rsidRPr="00DF03A6" w:rsidRDefault="00EA0F7B" w:rsidP="00226778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:rsidR="00EA0F7B" w:rsidRPr="00DF03A6" w:rsidRDefault="00EA0F7B" w:rsidP="00226778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1E7FFD">
              <w:rPr>
                <w:bCs/>
                <w:sz w:val="20"/>
                <w:szCs w:val="20"/>
              </w:rPr>
              <w:t>плавать</w:t>
            </w:r>
            <w:r>
              <w:rPr>
                <w:sz w:val="20"/>
                <w:szCs w:val="20"/>
              </w:rPr>
              <w:t xml:space="preserve"> на расстояние выполнять правильно технические приемы </w:t>
            </w:r>
            <w:r w:rsidRPr="001E7FFD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40" w:type="dxa"/>
          </w:tcPr>
          <w:p w:rsidR="00EA0F7B" w:rsidRPr="00DF03A6" w:rsidRDefault="00EA0F7B" w:rsidP="00226778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DF03A6" w:rsidRDefault="00EA0F7B" w:rsidP="00226778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EA0F7B" w:rsidRPr="00DF03A6" w:rsidRDefault="00EA0F7B" w:rsidP="00226778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26778"/>
        </w:tc>
      </w:tr>
      <w:tr w:rsidR="00EA0F7B">
        <w:trPr>
          <w:trHeight w:val="217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26778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EA0F7B" w:rsidRPr="00DF03A6" w:rsidRDefault="00EA0F7B" w:rsidP="0022677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№97</w:t>
            </w:r>
          </w:p>
        </w:tc>
        <w:tc>
          <w:tcPr>
            <w:tcW w:w="3654" w:type="dxa"/>
          </w:tcPr>
          <w:p w:rsidR="00EA0F7B" w:rsidRPr="00067D8E" w:rsidRDefault="00EA0F7B" w:rsidP="002267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Кроль на спине. Движение тела. Движение рук. Движение ног .Согласование движение рук и ног. Дыхание. </w:t>
            </w:r>
            <w:r w:rsidRPr="00067D8E">
              <w:rPr>
                <w:sz w:val="20"/>
                <w:szCs w:val="20"/>
              </w:rPr>
              <w:t>Развитие скоростно-силовых качеств</w:t>
            </w:r>
          </w:p>
          <w:p w:rsidR="00EA0F7B" w:rsidRPr="00DF03A6" w:rsidRDefault="00EA0F7B" w:rsidP="00226778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:rsidR="00EA0F7B" w:rsidRPr="001E7FFD" w:rsidRDefault="00EA0F7B" w:rsidP="00226778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1E7FFD">
              <w:rPr>
                <w:bCs/>
                <w:sz w:val="20"/>
                <w:szCs w:val="20"/>
              </w:rPr>
              <w:t>плавать</w:t>
            </w:r>
            <w:r>
              <w:rPr>
                <w:sz w:val="20"/>
                <w:szCs w:val="20"/>
              </w:rPr>
              <w:t xml:space="preserve"> на расстояние выполнять правильно технические приемы </w:t>
            </w:r>
            <w:r w:rsidRPr="001E7FFD">
              <w:rPr>
                <w:sz w:val="20"/>
                <w:szCs w:val="20"/>
              </w:rPr>
              <w:t xml:space="preserve"> </w:t>
            </w:r>
          </w:p>
          <w:p w:rsidR="00EA0F7B" w:rsidRPr="00DF03A6" w:rsidRDefault="00EA0F7B" w:rsidP="00226778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</w:tcPr>
          <w:p w:rsidR="00EA0F7B" w:rsidRPr="00DF03A6" w:rsidRDefault="00EA0F7B" w:rsidP="00226778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Оценка  техники выполнения</w:t>
            </w:r>
          </w:p>
        </w:tc>
        <w:tc>
          <w:tcPr>
            <w:tcW w:w="900" w:type="dxa"/>
          </w:tcPr>
          <w:p w:rsidR="00EA0F7B" w:rsidRPr="00DF03A6" w:rsidRDefault="00EA0F7B" w:rsidP="00226778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EA0F7B" w:rsidRPr="00DF03A6" w:rsidRDefault="00EA0F7B" w:rsidP="00226778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Default="00EA0F7B" w:rsidP="00226778"/>
        </w:tc>
      </w:tr>
      <w:tr w:rsidR="00EA0F7B" w:rsidRPr="00CD2120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  <w:r w:rsidRPr="00B82041">
              <w:rPr>
                <w:color w:val="333333"/>
                <w:sz w:val="20"/>
                <w:szCs w:val="20"/>
              </w:rPr>
              <w:t>Прыжок в высоту</w:t>
            </w:r>
            <w:r>
              <w:rPr>
                <w:color w:val="333333"/>
                <w:sz w:val="20"/>
                <w:szCs w:val="20"/>
              </w:rPr>
              <w:t>.</w:t>
            </w:r>
            <w:r w:rsidRPr="00B82041">
              <w:rPr>
                <w:color w:val="333333"/>
                <w:sz w:val="20"/>
                <w:szCs w:val="20"/>
              </w:rPr>
              <w:t xml:space="preserve"> </w:t>
            </w:r>
          </w:p>
        </w:tc>
        <w:tc>
          <w:tcPr>
            <w:tcW w:w="609" w:type="dxa"/>
            <w:vMerge w:val="restart"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</w:t>
            </w:r>
          </w:p>
        </w:tc>
        <w:tc>
          <w:tcPr>
            <w:tcW w:w="2025" w:type="dxa"/>
          </w:tcPr>
          <w:p w:rsidR="00EA0F7B" w:rsidRDefault="00EA0F7B" w:rsidP="002F3E33">
            <w:pPr>
              <w:rPr>
                <w:color w:val="333333"/>
                <w:sz w:val="20"/>
                <w:szCs w:val="20"/>
              </w:rPr>
            </w:pPr>
            <w:r w:rsidRPr="00B82041">
              <w:rPr>
                <w:color w:val="333333"/>
                <w:sz w:val="20"/>
                <w:szCs w:val="20"/>
              </w:rPr>
              <w:t>Комплексный</w:t>
            </w:r>
          </w:p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    № 98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  <w:r w:rsidRPr="00B82041">
              <w:rPr>
                <w:color w:val="333333"/>
                <w:sz w:val="20"/>
                <w:szCs w:val="20"/>
              </w:rPr>
              <w:t xml:space="preserve">Прыжок в высоту способом «перешагивания» с 11-13 беговых шагов. Отталкивание. Специальные беговые упражнения. </w:t>
            </w:r>
            <w:r>
              <w:rPr>
                <w:color w:val="333333"/>
                <w:sz w:val="20"/>
                <w:szCs w:val="20"/>
              </w:rPr>
              <w:t xml:space="preserve">Челночный бег. </w:t>
            </w:r>
            <w:proofErr w:type="spellStart"/>
            <w:r>
              <w:rPr>
                <w:color w:val="333333"/>
                <w:sz w:val="20"/>
                <w:szCs w:val="20"/>
              </w:rPr>
              <w:t>Многоскоки</w:t>
            </w:r>
            <w:proofErr w:type="spellEnd"/>
            <w:r>
              <w:rPr>
                <w:color w:val="333333"/>
                <w:sz w:val="20"/>
                <w:szCs w:val="20"/>
              </w:rPr>
              <w:t>.</w:t>
            </w:r>
            <w:r w:rsidRPr="00B82041">
              <w:rPr>
                <w:color w:val="333333"/>
                <w:sz w:val="20"/>
                <w:szCs w:val="20"/>
              </w:rPr>
              <w:t xml:space="preserve"> Развитие скоростно-силовых качеств.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  <w:r w:rsidRPr="00B82041">
              <w:rPr>
                <w:b/>
                <w:bCs/>
                <w:color w:val="333333"/>
                <w:sz w:val="20"/>
                <w:szCs w:val="20"/>
              </w:rPr>
              <w:t xml:space="preserve">Уметь </w:t>
            </w:r>
            <w:r w:rsidRPr="00B82041">
              <w:rPr>
                <w:color w:val="333333"/>
                <w:sz w:val="20"/>
                <w:szCs w:val="20"/>
              </w:rPr>
              <w:t>выполнять прыжок на оптимальной высоте с полного разбега</w:t>
            </w:r>
            <w:r>
              <w:rPr>
                <w:color w:val="333333"/>
                <w:sz w:val="20"/>
                <w:szCs w:val="20"/>
              </w:rPr>
              <w:t>.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color w:val="333333"/>
                <w:sz w:val="20"/>
                <w:szCs w:val="20"/>
              </w:rPr>
            </w:pPr>
            <w:r w:rsidRPr="00B82041">
              <w:rPr>
                <w:color w:val="333333"/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2F3E33">
            <w:pPr>
              <w:rPr>
                <w:color w:val="333333"/>
              </w:rPr>
            </w:pPr>
          </w:p>
        </w:tc>
      </w:tr>
      <w:tr w:rsidR="00EA0F7B" w:rsidRPr="00CD2120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color w:val="333333"/>
                <w:sz w:val="20"/>
                <w:szCs w:val="20"/>
              </w:rPr>
            </w:pPr>
            <w:r w:rsidRPr="00B82041">
              <w:rPr>
                <w:color w:val="333333"/>
                <w:sz w:val="20"/>
                <w:szCs w:val="20"/>
              </w:rPr>
              <w:t>Комплексный</w:t>
            </w:r>
          </w:p>
          <w:p w:rsidR="00EA0F7B" w:rsidRDefault="00EA0F7B" w:rsidP="002F3E33">
            <w:pPr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    № 99</w:t>
            </w:r>
          </w:p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  <w:r w:rsidRPr="00B82041">
              <w:rPr>
                <w:color w:val="333333"/>
                <w:sz w:val="20"/>
                <w:szCs w:val="20"/>
              </w:rPr>
              <w:t>Прыжок в высоту способом «перешагивания» с 11-13 беговых шагов. Отталкивание</w:t>
            </w:r>
            <w:r>
              <w:rPr>
                <w:color w:val="333333"/>
                <w:sz w:val="20"/>
                <w:szCs w:val="20"/>
              </w:rPr>
              <w:t>, переход над планкой, приземление.</w:t>
            </w:r>
            <w:r w:rsidRPr="00B82041">
              <w:rPr>
                <w:color w:val="333333"/>
                <w:sz w:val="20"/>
                <w:szCs w:val="20"/>
              </w:rPr>
              <w:t xml:space="preserve"> Специальные беговые упражнения. </w:t>
            </w:r>
            <w:proofErr w:type="spellStart"/>
            <w:r>
              <w:rPr>
                <w:color w:val="333333"/>
                <w:sz w:val="20"/>
                <w:szCs w:val="20"/>
              </w:rPr>
              <w:t>Многоскоки</w:t>
            </w:r>
            <w:proofErr w:type="spellEnd"/>
            <w:r>
              <w:rPr>
                <w:color w:val="333333"/>
                <w:sz w:val="20"/>
                <w:szCs w:val="20"/>
              </w:rPr>
              <w:t>. Челночный бег.</w:t>
            </w:r>
            <w:r w:rsidRPr="00B82041">
              <w:rPr>
                <w:color w:val="333333"/>
                <w:sz w:val="20"/>
                <w:szCs w:val="20"/>
              </w:rPr>
              <w:t xml:space="preserve"> Развитие скоростно-силовых качеств.</w:t>
            </w:r>
            <w:r>
              <w:rPr>
                <w:color w:val="333333"/>
                <w:sz w:val="20"/>
                <w:szCs w:val="20"/>
              </w:rPr>
              <w:t xml:space="preserve"> Правила соревнования по прыжкам в высоту.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  <w:r w:rsidRPr="00B82041">
              <w:rPr>
                <w:b/>
                <w:bCs/>
                <w:color w:val="333333"/>
                <w:sz w:val="20"/>
                <w:szCs w:val="20"/>
              </w:rPr>
              <w:t xml:space="preserve">Уметь </w:t>
            </w:r>
            <w:r w:rsidRPr="00B82041">
              <w:rPr>
                <w:color w:val="333333"/>
                <w:sz w:val="20"/>
                <w:szCs w:val="20"/>
              </w:rPr>
              <w:t>выполнять прыжок на оптимальной высоте с полного разбега</w:t>
            </w:r>
          </w:p>
        </w:tc>
        <w:tc>
          <w:tcPr>
            <w:tcW w:w="1440" w:type="dxa"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color w:val="333333"/>
                <w:sz w:val="20"/>
                <w:szCs w:val="20"/>
              </w:rPr>
            </w:pPr>
            <w:r w:rsidRPr="00B82041">
              <w:rPr>
                <w:color w:val="333333"/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2F3E33">
            <w:pPr>
              <w:rPr>
                <w:color w:val="333333"/>
              </w:rPr>
            </w:pPr>
          </w:p>
        </w:tc>
      </w:tr>
      <w:tr w:rsidR="00EA0F7B" w:rsidRPr="00CD2120">
        <w:trPr>
          <w:trHeight w:val="148"/>
        </w:trPr>
        <w:tc>
          <w:tcPr>
            <w:tcW w:w="571" w:type="dxa"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1520" w:type="dxa"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1521" w:type="dxa"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609" w:type="dxa"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Контрольный</w:t>
            </w:r>
          </w:p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    № 100</w:t>
            </w:r>
          </w:p>
        </w:tc>
        <w:tc>
          <w:tcPr>
            <w:tcW w:w="3654" w:type="dxa"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Прыжок в высоту на технику и результат. Развитие скоростно-силовых </w:t>
            </w:r>
            <w:proofErr w:type="spellStart"/>
            <w:r>
              <w:rPr>
                <w:color w:val="333333"/>
                <w:sz w:val="20"/>
                <w:szCs w:val="20"/>
              </w:rPr>
              <w:lastRenderedPageBreak/>
              <w:t>качествю</w:t>
            </w:r>
            <w:proofErr w:type="spellEnd"/>
          </w:p>
        </w:tc>
        <w:tc>
          <w:tcPr>
            <w:tcW w:w="2160" w:type="dxa"/>
          </w:tcPr>
          <w:p w:rsidR="00EA0F7B" w:rsidRPr="00B82041" w:rsidRDefault="00EA0F7B" w:rsidP="009E0072">
            <w:pPr>
              <w:rPr>
                <w:sz w:val="20"/>
                <w:szCs w:val="20"/>
              </w:rPr>
            </w:pPr>
            <w:r w:rsidRPr="00B82041">
              <w:rPr>
                <w:b/>
                <w:bCs/>
                <w:color w:val="333333"/>
                <w:sz w:val="20"/>
                <w:szCs w:val="20"/>
              </w:rPr>
              <w:lastRenderedPageBreak/>
              <w:t xml:space="preserve">Уметь </w:t>
            </w:r>
            <w:r w:rsidRPr="00B82041">
              <w:rPr>
                <w:color w:val="333333"/>
                <w:sz w:val="20"/>
                <w:szCs w:val="20"/>
              </w:rPr>
              <w:t xml:space="preserve">выполнить прыжок на </w:t>
            </w:r>
            <w:r w:rsidRPr="00B82041">
              <w:rPr>
                <w:color w:val="333333"/>
                <w:sz w:val="20"/>
                <w:szCs w:val="20"/>
              </w:rPr>
              <w:lastRenderedPageBreak/>
              <w:t>максимальный результат с полного разбега</w:t>
            </w:r>
            <w:r w:rsidRPr="00B82041">
              <w:rPr>
                <w:sz w:val="20"/>
                <w:szCs w:val="20"/>
              </w:rPr>
              <w:t xml:space="preserve"> </w:t>
            </w:r>
          </w:p>
          <w:p w:rsidR="00EA0F7B" w:rsidRPr="00B82041" w:rsidRDefault="00EA0F7B" w:rsidP="009E0072">
            <w:pPr>
              <w:rPr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1440" w:type="dxa"/>
          </w:tcPr>
          <w:p w:rsidR="00EA0F7B" w:rsidRPr="00B82041" w:rsidRDefault="00EA0F7B" w:rsidP="009E0072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lastRenderedPageBreak/>
              <w:t xml:space="preserve">Оценка техники </w:t>
            </w:r>
            <w:r w:rsidRPr="00B82041">
              <w:rPr>
                <w:sz w:val="20"/>
                <w:szCs w:val="20"/>
              </w:rPr>
              <w:lastRenderedPageBreak/>
              <w:t>прыжка в высоту</w:t>
            </w:r>
            <w:r>
              <w:rPr>
                <w:sz w:val="20"/>
                <w:szCs w:val="20"/>
              </w:rPr>
              <w:t>.</w:t>
            </w:r>
            <w:r w:rsidRPr="00B82041">
              <w:rPr>
                <w:sz w:val="20"/>
                <w:szCs w:val="20"/>
              </w:rPr>
              <w:t xml:space="preserve"> </w:t>
            </w:r>
          </w:p>
          <w:p w:rsidR="00EA0F7B" w:rsidRPr="00B82041" w:rsidRDefault="00EA0F7B" w:rsidP="009E0072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color w:val="333333"/>
                <w:sz w:val="20"/>
                <w:szCs w:val="20"/>
              </w:rPr>
            </w:pPr>
            <w:r w:rsidRPr="00B82041">
              <w:rPr>
                <w:color w:val="333333"/>
                <w:sz w:val="20"/>
                <w:szCs w:val="20"/>
              </w:rPr>
              <w:lastRenderedPageBreak/>
              <w:t>Комплекс 4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2F3E33">
            <w:pPr>
              <w:rPr>
                <w:color w:val="333333"/>
              </w:rPr>
            </w:pPr>
          </w:p>
        </w:tc>
      </w:tr>
      <w:tr w:rsidR="00EA0F7B" w:rsidRPr="00CD2120">
        <w:trPr>
          <w:trHeight w:val="148"/>
        </w:trPr>
        <w:tc>
          <w:tcPr>
            <w:tcW w:w="571" w:type="dxa"/>
            <w:vMerge w:val="restart"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1520" w:type="dxa"/>
            <w:vMerge w:val="restart"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Метание малого мяча</w:t>
            </w:r>
          </w:p>
        </w:tc>
        <w:tc>
          <w:tcPr>
            <w:tcW w:w="609" w:type="dxa"/>
            <w:vMerge w:val="restart"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</w:t>
            </w:r>
          </w:p>
        </w:tc>
        <w:tc>
          <w:tcPr>
            <w:tcW w:w="2025" w:type="dxa"/>
          </w:tcPr>
          <w:p w:rsidR="00EA0F7B" w:rsidRDefault="00EA0F7B" w:rsidP="002F3E33">
            <w:pPr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Комбинированный</w:t>
            </w:r>
          </w:p>
          <w:p w:rsidR="00EA0F7B" w:rsidRDefault="00EA0F7B" w:rsidP="002F3E33">
            <w:pPr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    № 101</w:t>
            </w:r>
          </w:p>
        </w:tc>
        <w:tc>
          <w:tcPr>
            <w:tcW w:w="3654" w:type="dxa"/>
          </w:tcPr>
          <w:p w:rsidR="00EA0F7B" w:rsidRDefault="00EA0F7B" w:rsidP="002F3E33">
            <w:pPr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Метание мяча на дальность в коридоре 10 м с разбега. Специальные беговые упражнения. Развитие скоростно-силовых качеств.</w:t>
            </w:r>
          </w:p>
        </w:tc>
        <w:tc>
          <w:tcPr>
            <w:tcW w:w="2160" w:type="dxa"/>
          </w:tcPr>
          <w:p w:rsidR="00EA0F7B" w:rsidRPr="008657F9" w:rsidRDefault="00EA0F7B" w:rsidP="002F3E33">
            <w:pPr>
              <w:rPr>
                <w:color w:val="333333"/>
                <w:sz w:val="20"/>
                <w:szCs w:val="20"/>
              </w:rPr>
            </w:pPr>
            <w:r>
              <w:rPr>
                <w:b/>
                <w:bCs/>
                <w:color w:val="333333"/>
                <w:sz w:val="20"/>
                <w:szCs w:val="20"/>
              </w:rPr>
              <w:t>Уметь</w:t>
            </w:r>
            <w:r>
              <w:rPr>
                <w:color w:val="333333"/>
                <w:sz w:val="20"/>
                <w:szCs w:val="20"/>
              </w:rPr>
              <w:t xml:space="preserve"> выполнять метание с разбега.</w:t>
            </w:r>
          </w:p>
        </w:tc>
        <w:tc>
          <w:tcPr>
            <w:tcW w:w="1440" w:type="dxa"/>
          </w:tcPr>
          <w:p w:rsidR="00EA0F7B" w:rsidRPr="00B82041" w:rsidRDefault="00EA0F7B" w:rsidP="009E0072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2F3E33">
            <w:pPr>
              <w:rPr>
                <w:color w:val="333333"/>
              </w:rPr>
            </w:pPr>
          </w:p>
        </w:tc>
      </w:tr>
      <w:tr w:rsidR="00EA0F7B" w:rsidRPr="00CD2120">
        <w:trPr>
          <w:trHeight w:val="148"/>
        </w:trPr>
        <w:tc>
          <w:tcPr>
            <w:tcW w:w="571" w:type="dxa"/>
            <w:vMerge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609" w:type="dxa"/>
            <w:vMerge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2025" w:type="dxa"/>
          </w:tcPr>
          <w:p w:rsidR="00EA0F7B" w:rsidRDefault="00EA0F7B" w:rsidP="002F3E33">
            <w:pPr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Контрольный</w:t>
            </w:r>
          </w:p>
          <w:p w:rsidR="00EA0F7B" w:rsidRDefault="00EA0F7B" w:rsidP="002F3E33">
            <w:pPr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    № 102</w:t>
            </w:r>
          </w:p>
        </w:tc>
        <w:tc>
          <w:tcPr>
            <w:tcW w:w="3654" w:type="dxa"/>
          </w:tcPr>
          <w:p w:rsidR="00EA0F7B" w:rsidRDefault="00EA0F7B" w:rsidP="002F3E33">
            <w:pPr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Метание мяча на дальность в коридоре 10 м с разбега.</w:t>
            </w:r>
          </w:p>
        </w:tc>
        <w:tc>
          <w:tcPr>
            <w:tcW w:w="2160" w:type="dxa"/>
          </w:tcPr>
          <w:p w:rsidR="00EA0F7B" w:rsidRPr="00B82041" w:rsidRDefault="00EA0F7B" w:rsidP="002F3E33">
            <w:pPr>
              <w:rPr>
                <w:b/>
                <w:bCs/>
                <w:color w:val="333333"/>
                <w:sz w:val="20"/>
                <w:szCs w:val="20"/>
              </w:rPr>
            </w:pPr>
            <w:r>
              <w:rPr>
                <w:b/>
                <w:bCs/>
                <w:color w:val="333333"/>
                <w:sz w:val="20"/>
                <w:szCs w:val="20"/>
              </w:rPr>
              <w:t>Уметь</w:t>
            </w:r>
            <w:r>
              <w:rPr>
                <w:color w:val="333333"/>
                <w:sz w:val="20"/>
                <w:szCs w:val="20"/>
              </w:rPr>
              <w:t xml:space="preserve"> выполнять метание с разбега</w:t>
            </w:r>
          </w:p>
        </w:tc>
        <w:tc>
          <w:tcPr>
            <w:tcW w:w="1440" w:type="dxa"/>
          </w:tcPr>
          <w:p w:rsidR="00EA0F7B" w:rsidRDefault="00EA0F7B" w:rsidP="009E0072">
            <w:pPr>
              <w:rPr>
                <w:i/>
                <w:iCs/>
                <w:sz w:val="20"/>
                <w:szCs w:val="20"/>
                <w:u w:val="single"/>
              </w:rPr>
            </w:pPr>
            <w:r>
              <w:rPr>
                <w:i/>
                <w:iCs/>
                <w:sz w:val="20"/>
                <w:szCs w:val="20"/>
                <w:u w:val="single"/>
              </w:rPr>
              <w:t>Мальчики</w:t>
            </w:r>
          </w:p>
          <w:p w:rsidR="00EA0F7B" w:rsidRPr="00B82041" w:rsidRDefault="00EA0F7B" w:rsidP="009E0072">
            <w:pPr>
              <w:rPr>
                <w:sz w:val="20"/>
                <w:szCs w:val="20"/>
              </w:rPr>
            </w:pPr>
            <w:r w:rsidRPr="009E0072">
              <w:rPr>
                <w:sz w:val="20"/>
                <w:szCs w:val="20"/>
              </w:rPr>
              <w:t xml:space="preserve">  «5</w:t>
            </w:r>
            <w:r w:rsidRPr="00B82041">
              <w:rPr>
                <w:sz w:val="20"/>
                <w:szCs w:val="20"/>
              </w:rPr>
              <w:t>» - 45 м;</w:t>
            </w:r>
          </w:p>
          <w:p w:rsidR="00EA0F7B" w:rsidRPr="00B82041" w:rsidRDefault="00EA0F7B" w:rsidP="009E0072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 «4» - 40 м;</w:t>
            </w:r>
          </w:p>
          <w:p w:rsidR="00EA0F7B" w:rsidRPr="00B82041" w:rsidRDefault="00EA0F7B" w:rsidP="009E0072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 «3» - 31 м;</w:t>
            </w:r>
          </w:p>
          <w:p w:rsidR="00EA0F7B" w:rsidRPr="00B82041" w:rsidRDefault="00EA0F7B" w:rsidP="009E0072">
            <w:pPr>
              <w:rPr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B82041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Девочки – </w:t>
            </w:r>
          </w:p>
          <w:p w:rsidR="00EA0F7B" w:rsidRPr="00B82041" w:rsidRDefault="00EA0F7B" w:rsidP="009E0072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 xml:space="preserve">«5» - 28 м; </w:t>
            </w:r>
          </w:p>
          <w:p w:rsidR="00EA0F7B" w:rsidRPr="00B82041" w:rsidRDefault="00EA0F7B" w:rsidP="009E0072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«4» - 23 м;</w:t>
            </w:r>
          </w:p>
          <w:p w:rsidR="00EA0F7B" w:rsidRPr="00B82041" w:rsidRDefault="00EA0F7B" w:rsidP="009E0072">
            <w:pPr>
              <w:rPr>
                <w:sz w:val="20"/>
                <w:szCs w:val="20"/>
              </w:rPr>
            </w:pPr>
            <w:r w:rsidRPr="00B82041">
              <w:rPr>
                <w:sz w:val="20"/>
                <w:szCs w:val="20"/>
              </w:rPr>
              <w:t>«3» - 18 м;</w:t>
            </w:r>
          </w:p>
        </w:tc>
        <w:tc>
          <w:tcPr>
            <w:tcW w:w="900" w:type="dxa"/>
          </w:tcPr>
          <w:p w:rsidR="00EA0F7B" w:rsidRPr="00B82041" w:rsidRDefault="00EA0F7B" w:rsidP="00B82041">
            <w:pPr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EA0F7B" w:rsidRPr="00B82041" w:rsidRDefault="00EA0F7B" w:rsidP="002F3E33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900" w:type="dxa"/>
          </w:tcPr>
          <w:p w:rsidR="00EA0F7B" w:rsidRPr="00B82041" w:rsidRDefault="00EA0F7B" w:rsidP="002F3E33">
            <w:pPr>
              <w:rPr>
                <w:color w:val="333333"/>
              </w:rPr>
            </w:pPr>
          </w:p>
        </w:tc>
      </w:tr>
    </w:tbl>
    <w:p w:rsidR="00EA0F7B" w:rsidRDefault="00EA0F7B"/>
    <w:p w:rsidR="00EA0F7B" w:rsidRDefault="00EA0F7B"/>
    <w:sectPr w:rsidR="00EA0F7B" w:rsidSect="005F6DB6">
      <w:pgSz w:w="16838" w:h="11906" w:orient="landscape"/>
      <w:pgMar w:top="426" w:right="1417" w:bottom="1276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doNotTrackMoves/>
  <w:defaultTabStop w:val="708"/>
  <w:doNotHyphenateCaps/>
  <w:drawingGridHorizontalSpacing w:val="12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609CB"/>
    <w:rsid w:val="000006EE"/>
    <w:rsid w:val="00001CB7"/>
    <w:rsid w:val="00067D8E"/>
    <w:rsid w:val="0007381C"/>
    <w:rsid w:val="00085CA4"/>
    <w:rsid w:val="000A7E0F"/>
    <w:rsid w:val="000D384A"/>
    <w:rsid w:val="000E4471"/>
    <w:rsid w:val="00105D26"/>
    <w:rsid w:val="0013020F"/>
    <w:rsid w:val="001306E0"/>
    <w:rsid w:val="00155E4E"/>
    <w:rsid w:val="001A1018"/>
    <w:rsid w:val="001A2480"/>
    <w:rsid w:val="001B4ED9"/>
    <w:rsid w:val="001D296E"/>
    <w:rsid w:val="001E5DAC"/>
    <w:rsid w:val="001E7FFD"/>
    <w:rsid w:val="00226778"/>
    <w:rsid w:val="00265313"/>
    <w:rsid w:val="00267943"/>
    <w:rsid w:val="002C54D3"/>
    <w:rsid w:val="002D7DF3"/>
    <w:rsid w:val="002F22DC"/>
    <w:rsid w:val="002F3E33"/>
    <w:rsid w:val="003545F5"/>
    <w:rsid w:val="00355180"/>
    <w:rsid w:val="003A7ECC"/>
    <w:rsid w:val="003C7E4D"/>
    <w:rsid w:val="00412B99"/>
    <w:rsid w:val="00425BCD"/>
    <w:rsid w:val="00431650"/>
    <w:rsid w:val="004763DB"/>
    <w:rsid w:val="0047659A"/>
    <w:rsid w:val="004768DF"/>
    <w:rsid w:val="004853AC"/>
    <w:rsid w:val="004A0914"/>
    <w:rsid w:val="004B6E71"/>
    <w:rsid w:val="005226B7"/>
    <w:rsid w:val="005573D1"/>
    <w:rsid w:val="005A2A9F"/>
    <w:rsid w:val="005A6D54"/>
    <w:rsid w:val="005C5814"/>
    <w:rsid w:val="005F46B7"/>
    <w:rsid w:val="005F4F56"/>
    <w:rsid w:val="005F6DB6"/>
    <w:rsid w:val="006020CD"/>
    <w:rsid w:val="00614160"/>
    <w:rsid w:val="006A279A"/>
    <w:rsid w:val="006E061B"/>
    <w:rsid w:val="006F2825"/>
    <w:rsid w:val="006F4F79"/>
    <w:rsid w:val="00703457"/>
    <w:rsid w:val="00705B06"/>
    <w:rsid w:val="00713009"/>
    <w:rsid w:val="007269CB"/>
    <w:rsid w:val="00746EF5"/>
    <w:rsid w:val="00754029"/>
    <w:rsid w:val="007609CB"/>
    <w:rsid w:val="0079602E"/>
    <w:rsid w:val="007E06CD"/>
    <w:rsid w:val="007F17D4"/>
    <w:rsid w:val="00820171"/>
    <w:rsid w:val="00823AB2"/>
    <w:rsid w:val="00836D81"/>
    <w:rsid w:val="00843F86"/>
    <w:rsid w:val="00846918"/>
    <w:rsid w:val="00854206"/>
    <w:rsid w:val="008657F9"/>
    <w:rsid w:val="008961BA"/>
    <w:rsid w:val="008A022A"/>
    <w:rsid w:val="008E5847"/>
    <w:rsid w:val="008F0B58"/>
    <w:rsid w:val="008F7D68"/>
    <w:rsid w:val="00961F36"/>
    <w:rsid w:val="0098609C"/>
    <w:rsid w:val="00986746"/>
    <w:rsid w:val="00992851"/>
    <w:rsid w:val="009D213D"/>
    <w:rsid w:val="009D65C0"/>
    <w:rsid w:val="009E0072"/>
    <w:rsid w:val="009E3EF8"/>
    <w:rsid w:val="009E582C"/>
    <w:rsid w:val="00A10D9E"/>
    <w:rsid w:val="00A44C4A"/>
    <w:rsid w:val="00A70147"/>
    <w:rsid w:val="00A71770"/>
    <w:rsid w:val="00A717DF"/>
    <w:rsid w:val="00AA3C2A"/>
    <w:rsid w:val="00AC5488"/>
    <w:rsid w:val="00AD0C8C"/>
    <w:rsid w:val="00B15B7D"/>
    <w:rsid w:val="00B25CA3"/>
    <w:rsid w:val="00B37FEF"/>
    <w:rsid w:val="00B61703"/>
    <w:rsid w:val="00B80363"/>
    <w:rsid w:val="00B82041"/>
    <w:rsid w:val="00C414F3"/>
    <w:rsid w:val="00C552DC"/>
    <w:rsid w:val="00C71509"/>
    <w:rsid w:val="00C75B2A"/>
    <w:rsid w:val="00C82324"/>
    <w:rsid w:val="00CD2120"/>
    <w:rsid w:val="00CE1928"/>
    <w:rsid w:val="00D051F6"/>
    <w:rsid w:val="00D13BF5"/>
    <w:rsid w:val="00D32141"/>
    <w:rsid w:val="00D41828"/>
    <w:rsid w:val="00D636EA"/>
    <w:rsid w:val="00D71EF4"/>
    <w:rsid w:val="00D75F3C"/>
    <w:rsid w:val="00DC2511"/>
    <w:rsid w:val="00DC3A14"/>
    <w:rsid w:val="00DE1B4D"/>
    <w:rsid w:val="00DE3023"/>
    <w:rsid w:val="00DE3C57"/>
    <w:rsid w:val="00DF03A6"/>
    <w:rsid w:val="00E116D4"/>
    <w:rsid w:val="00E13C29"/>
    <w:rsid w:val="00EA0F7B"/>
    <w:rsid w:val="00EA493A"/>
    <w:rsid w:val="00EC011F"/>
    <w:rsid w:val="00EC1486"/>
    <w:rsid w:val="00EC505C"/>
    <w:rsid w:val="00ED62B4"/>
    <w:rsid w:val="00EF4E73"/>
    <w:rsid w:val="00F41598"/>
    <w:rsid w:val="00F45D5E"/>
    <w:rsid w:val="00F72E37"/>
    <w:rsid w:val="00F87CB1"/>
    <w:rsid w:val="00F95C58"/>
    <w:rsid w:val="00FB519F"/>
    <w:rsid w:val="00FD4029"/>
    <w:rsid w:val="00FF0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9CB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7609CB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Знак1"/>
    <w:basedOn w:val="a"/>
    <w:rsid w:val="002D7DF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0">
    <w:name w:val="Знак1"/>
    <w:basedOn w:val="a"/>
    <w:rsid w:val="005C5814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863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903</TotalTime>
  <Pages>22</Pages>
  <Words>6269</Words>
  <Characters>35735</Characters>
  <Application>Microsoft Office Word</Application>
  <DocSecurity>0</DocSecurity>
  <Lines>297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Марат</cp:lastModifiedBy>
  <cp:revision>139</cp:revision>
  <dcterms:created xsi:type="dcterms:W3CDTF">2010-08-22T10:50:00Z</dcterms:created>
  <dcterms:modified xsi:type="dcterms:W3CDTF">2014-09-24T04:24:00Z</dcterms:modified>
</cp:coreProperties>
</file>